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0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中山市小榄人民医院压力容器合规化服务项目调研报价单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90"/>
        <w:gridCol w:w="2070"/>
        <w:gridCol w:w="1973"/>
        <w:gridCol w:w="1575"/>
        <w:gridCol w:w="1725"/>
        <w:gridCol w:w="1620"/>
        <w:gridCol w:w="1200"/>
        <w:gridCol w:w="720"/>
        <w:gridCol w:w="1222"/>
      </w:tblGrid>
      <w:tr w14:paraId="3ED4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95" w:type="dxa"/>
            <w:vMerge w:val="restart"/>
            <w:vAlign w:val="center"/>
          </w:tcPr>
          <w:p w14:paraId="2AC86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vMerge w:val="restart"/>
            <w:vAlign w:val="center"/>
          </w:tcPr>
          <w:p w14:paraId="29D4C6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设备信息</w:t>
            </w:r>
          </w:p>
        </w:tc>
        <w:tc>
          <w:tcPr>
            <w:tcW w:w="8963" w:type="dxa"/>
            <w:gridSpan w:val="5"/>
            <w:vAlign w:val="center"/>
          </w:tcPr>
          <w:p w14:paraId="7B1573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业务项目</w:t>
            </w:r>
          </w:p>
        </w:tc>
        <w:tc>
          <w:tcPr>
            <w:tcW w:w="1200" w:type="dxa"/>
            <w:vMerge w:val="restart"/>
            <w:vAlign w:val="center"/>
          </w:tcPr>
          <w:p w14:paraId="1A889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0" w:type="dxa"/>
            <w:vMerge w:val="restart"/>
            <w:vAlign w:val="center"/>
          </w:tcPr>
          <w:p w14:paraId="39C59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22" w:type="dxa"/>
            <w:vMerge w:val="restart"/>
            <w:vAlign w:val="center"/>
          </w:tcPr>
          <w:p w14:paraId="07F9D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总计（元）</w:t>
            </w:r>
          </w:p>
        </w:tc>
      </w:tr>
      <w:tr w14:paraId="6F47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95" w:type="dxa"/>
            <w:vMerge w:val="continue"/>
            <w:vAlign w:val="center"/>
          </w:tcPr>
          <w:p w14:paraId="3A7E6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3E84D3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9B333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业务1</w:t>
            </w:r>
          </w:p>
          <w:p w14:paraId="0B48B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（特检院待约检）</w:t>
            </w:r>
          </w:p>
        </w:tc>
        <w:tc>
          <w:tcPr>
            <w:tcW w:w="1973" w:type="dxa"/>
            <w:vAlign w:val="center"/>
          </w:tcPr>
          <w:p w14:paraId="2E434E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业务2</w:t>
            </w:r>
          </w:p>
          <w:p w14:paraId="090A5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（补制出厂资料）</w:t>
            </w:r>
          </w:p>
        </w:tc>
        <w:tc>
          <w:tcPr>
            <w:tcW w:w="1575" w:type="dxa"/>
            <w:vAlign w:val="center"/>
          </w:tcPr>
          <w:p w14:paraId="6D1F9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业务3</w:t>
            </w:r>
          </w:p>
          <w:p w14:paraId="7D8BA6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（代办证）</w:t>
            </w:r>
          </w:p>
        </w:tc>
        <w:tc>
          <w:tcPr>
            <w:tcW w:w="1725" w:type="dxa"/>
            <w:vAlign w:val="center"/>
          </w:tcPr>
          <w:p w14:paraId="37F40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业务4</w:t>
            </w:r>
          </w:p>
          <w:p w14:paraId="11BC8D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（拆装保温层）</w:t>
            </w:r>
          </w:p>
        </w:tc>
        <w:tc>
          <w:tcPr>
            <w:tcW w:w="1620" w:type="dxa"/>
            <w:vAlign w:val="center"/>
          </w:tcPr>
          <w:p w14:paraId="60A001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业务5</w:t>
            </w:r>
          </w:p>
          <w:p w14:paraId="7763B3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（安装告知）</w:t>
            </w:r>
          </w:p>
        </w:tc>
        <w:tc>
          <w:tcPr>
            <w:tcW w:w="1200" w:type="dxa"/>
            <w:vMerge w:val="continue"/>
            <w:vAlign w:val="center"/>
          </w:tcPr>
          <w:p w14:paraId="3E98F9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86B3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1D7EB0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95" w:type="dxa"/>
            <w:vAlign w:val="center"/>
          </w:tcPr>
          <w:p w14:paraId="144BE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 w14:paraId="4E2740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蒸发器</w:t>
            </w:r>
          </w:p>
          <w:p w14:paraId="7CB3C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（综合楼）</w:t>
            </w:r>
          </w:p>
        </w:tc>
        <w:tc>
          <w:tcPr>
            <w:tcW w:w="2070" w:type="dxa"/>
            <w:vAlign w:val="center"/>
          </w:tcPr>
          <w:p w14:paraId="5A12E9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7E431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DE1FD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9A32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B1EED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81BA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B80B3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22" w:type="dxa"/>
            <w:vAlign w:val="center"/>
          </w:tcPr>
          <w:p w14:paraId="2D5395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D7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95" w:type="dxa"/>
            <w:vAlign w:val="center"/>
          </w:tcPr>
          <w:p w14:paraId="78F8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 w14:paraId="72112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冷凝器</w:t>
            </w:r>
          </w:p>
          <w:p w14:paraId="2CA466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（综合楼）</w:t>
            </w:r>
          </w:p>
        </w:tc>
        <w:tc>
          <w:tcPr>
            <w:tcW w:w="2070" w:type="dxa"/>
            <w:vAlign w:val="center"/>
          </w:tcPr>
          <w:p w14:paraId="2E5633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32BAC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3EADC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43DC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EABED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6B62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8FC8E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22" w:type="dxa"/>
            <w:vAlign w:val="center"/>
          </w:tcPr>
          <w:p w14:paraId="6F779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80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95" w:type="dxa"/>
            <w:vAlign w:val="center"/>
          </w:tcPr>
          <w:p w14:paraId="10B8BA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 w14:paraId="1E982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1m³平衡罐</w:t>
            </w:r>
          </w:p>
          <w:p w14:paraId="4C4A2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（妇幼楼氧气房）</w:t>
            </w:r>
          </w:p>
        </w:tc>
        <w:tc>
          <w:tcPr>
            <w:tcW w:w="2070" w:type="dxa"/>
            <w:vAlign w:val="center"/>
          </w:tcPr>
          <w:p w14:paraId="4F5BC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1696A9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877F7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B57D8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31C3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7765F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2A78D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22" w:type="dxa"/>
            <w:vAlign w:val="center"/>
          </w:tcPr>
          <w:p w14:paraId="6BE702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3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95" w:type="dxa"/>
            <w:vAlign w:val="center"/>
          </w:tcPr>
          <w:p w14:paraId="7FC31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vAlign w:val="center"/>
          </w:tcPr>
          <w:p w14:paraId="7339AB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蒸发器</w:t>
            </w:r>
          </w:p>
          <w:p w14:paraId="07E25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（妇幼空调机房）</w:t>
            </w:r>
          </w:p>
        </w:tc>
        <w:tc>
          <w:tcPr>
            <w:tcW w:w="2070" w:type="dxa"/>
            <w:vAlign w:val="center"/>
          </w:tcPr>
          <w:p w14:paraId="5CBCD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1553A3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F1934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A49E6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CEAED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A17E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2E37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222" w:type="dxa"/>
            <w:vAlign w:val="center"/>
          </w:tcPr>
          <w:p w14:paraId="2BDBC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A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5" w:type="dxa"/>
            <w:vAlign w:val="center"/>
          </w:tcPr>
          <w:p w14:paraId="3D3F1C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vAlign w:val="center"/>
          </w:tcPr>
          <w:p w14:paraId="1185DD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冷凝器</w:t>
            </w:r>
          </w:p>
          <w:p w14:paraId="65584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（妇幼空调机房）</w:t>
            </w:r>
          </w:p>
        </w:tc>
        <w:tc>
          <w:tcPr>
            <w:tcW w:w="2070" w:type="dxa"/>
            <w:vAlign w:val="center"/>
          </w:tcPr>
          <w:p w14:paraId="1D614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19DB0B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211A1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6D19F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89AC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6A869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2C297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222" w:type="dxa"/>
            <w:vAlign w:val="center"/>
          </w:tcPr>
          <w:p w14:paraId="16A55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4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95" w:type="dxa"/>
            <w:vAlign w:val="center"/>
          </w:tcPr>
          <w:p w14:paraId="23138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073" w:type="dxa"/>
            <w:gridSpan w:val="8"/>
            <w:vAlign w:val="center"/>
          </w:tcPr>
          <w:p w14:paraId="24A34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22" w:type="dxa"/>
            <w:vAlign w:val="center"/>
          </w:tcPr>
          <w:p w14:paraId="29263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2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5090" w:type="dxa"/>
            <w:gridSpan w:val="10"/>
            <w:vAlign w:val="center"/>
          </w:tcPr>
          <w:p w14:paraId="466928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报价单位（盖章）：</w:t>
            </w:r>
          </w:p>
          <w:p w14:paraId="00C89D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报价日期：</w:t>
            </w:r>
          </w:p>
          <w:p w14:paraId="36BD3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  <w:p w14:paraId="535A43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</w:tc>
      </w:tr>
    </w:tbl>
    <w:p w14:paraId="079D5E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839" w:right="873" w:bottom="839" w:left="87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020E"/>
    <w:rsid w:val="005A4FE1"/>
    <w:rsid w:val="009A150A"/>
    <w:rsid w:val="009B4D8E"/>
    <w:rsid w:val="06BA67A1"/>
    <w:rsid w:val="15BB6C77"/>
    <w:rsid w:val="16DE020E"/>
    <w:rsid w:val="233314C7"/>
    <w:rsid w:val="3ACD1DA9"/>
    <w:rsid w:val="4B8F51B9"/>
    <w:rsid w:val="4F2B5DCC"/>
    <w:rsid w:val="52DC5EAA"/>
    <w:rsid w:val="55C95C69"/>
    <w:rsid w:val="6E6C7043"/>
    <w:rsid w:val="76FF4020"/>
    <w:rsid w:val="78C40188"/>
    <w:rsid w:val="7CA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c28e8e4c-14fa-42e5-b92b-0f5994f961c4</errorID>
      <errorWord>要求</errorWord>
      <group>L1_Grammar</group>
      <groupName>语法问题</groupName>
      <ability>L2_Collocation</ability>
      <abilityName>搭配不当</abilityName>
      <candidateList>
        <item>平台</item>
      </candidateList>
      <explain>句子中可能存在主谓、动宾、定语中心语、状语中心语、补语中心语、关联词搭配不当等问题。</explain>
      <paraID>5FAC6912</paraID>
      <start>135</start>
      <end>137</end>
      <status>unmodified</status>
      <modifiedWord/>
      <trackRevisions>false</trackRevisions>
    </reviewItem>
    <reviewItem>
      <errorID>aaab66da-6cbb-48a0-b794-3d36ab7f756c</errorID>
      <errorWord>排</errorWord>
      <group>L1_Word</group>
      <groupName>字词问题</groupName>
      <ability>L2_Typo</ability>
      <abilityName>字词错误</abilityName>
      <candidateList>
        <item>排放</item>
      </candidateList>
      <explain/>
      <paraID>6159E61E</paraID>
      <start>59</start>
      <end>61</end>
      <status>modified</status>
      <modifiedWord>排放</modifiedWord>
      <trackRevisions>false</trackRevisions>
    </reviewItem>
    <reviewItem>
      <errorID>1681b119-d1f4-4e97-8af7-b7b4a2fea777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522D6BDE</paraID>
      <start>27</start>
      <end>29</end>
      <status>modified</status>
      <modifiedWord>，具</modifiedWord>
      <trackRevisions>false</trackRevisions>
    </reviewItem>
    <reviewItem>
      <errorID>abfca3cb-54ab-444b-81ab-4252b40a37a8</errorID>
      <errorWord>。。</errorWord>
      <group>L1_Punc</group>
      <groupName>标点问题</groupName>
      <ability>L2_Punc_CN</ability>
      <abilityName>标点符号问题</abilityName>
      <candidateList>
        <item>。</item>
      </candidateList>
      <explain/>
      <paraID>6B348FCC</paraID>
      <start>42</start>
      <end>43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3c2bd3-de77-4298-8371-fe78f4510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1396</Words>
  <Characters>1497</Characters>
  <Lines>0</Lines>
  <Paragraphs>0</Paragraphs>
  <TotalTime>111</TotalTime>
  <ScaleCrop>false</ScaleCrop>
  <LinksUpToDate>false</LinksUpToDate>
  <CharactersWithSpaces>1499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2026-05-28T17:11:00Z</dcterms:created>
  <dc:creator>Administrator</dc:creator>
  <cp:lastModifiedBy>Administrator</cp:lastModifiedBy>
  <dcterms:modified xsi:type="dcterms:W3CDTF">2026-07-22T03:15:51Z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79BC1A53785D4713B4B53CF362F66E33_13</vt:lpwstr>
  </property>
  <property fmtid="{D5CDD505-2E9C-101B-9397-08002B2CF9AE}" pid="4" name="KSOTemplateDocerSaveRecord">
    <vt:lpwstr>eyJoZGlkIjoiNmM3OTdmYTJjN2ZmZDQzMzRhYWNmNTEwMzJmYTI2YjEiLCJ1c2VySWQiOiIyNDQxODc3ODQifQ==</vt:lpwstr>
  </property>
</Properties>
</file>