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A30DA">
      <w:pPr>
        <w:spacing w:line="360" w:lineRule="exact"/>
        <w:jc w:val="center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中山市小榄人民医院</w:t>
      </w:r>
      <w:r>
        <w:rPr>
          <w:rFonts w:hint="eastAsia" w:ascii="仿宋" w:hAnsi="仿宋" w:eastAsia="仿宋"/>
          <w:b/>
          <w:sz w:val="28"/>
          <w:szCs w:val="28"/>
        </w:rPr>
        <w:t>医疗设备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市场调研</w:t>
      </w:r>
      <w:r>
        <w:rPr>
          <w:rFonts w:hint="eastAsia" w:ascii="仿宋" w:hAnsi="仿宋" w:eastAsia="仿宋"/>
          <w:b/>
          <w:sz w:val="28"/>
          <w:szCs w:val="28"/>
        </w:rPr>
        <w:t>报名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报价信息表</w:t>
      </w:r>
    </w:p>
    <w:p w14:paraId="5262E8A4">
      <w:pPr>
        <w:tabs>
          <w:tab w:val="left" w:pos="3721"/>
        </w:tabs>
        <w:bidi w:val="0"/>
        <w:jc w:val="center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/>
          <w:bCs/>
          <w:sz w:val="21"/>
          <w:szCs w:val="21"/>
        </w:rPr>
        <w:t>（以下资料</w:t>
      </w:r>
      <w:r>
        <w:rPr>
          <w:rFonts w:hint="eastAsia" w:ascii="宋体" w:hAnsi="宋体"/>
          <w:b/>
          <w:bCs/>
          <w:sz w:val="21"/>
          <w:szCs w:val="21"/>
        </w:rPr>
        <w:t>一式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一</w:t>
      </w:r>
      <w:r>
        <w:rPr>
          <w:rFonts w:hint="eastAsia" w:ascii="宋体" w:hAnsi="宋体"/>
          <w:b/>
          <w:bCs/>
          <w:sz w:val="21"/>
          <w:szCs w:val="21"/>
        </w:rPr>
        <w:t>份</w:t>
      </w:r>
      <w:r>
        <w:rPr>
          <w:rFonts w:hint="eastAsia" w:ascii="仿宋" w:hAnsi="仿宋" w:eastAsia="仿宋"/>
          <w:bCs/>
          <w:sz w:val="21"/>
          <w:szCs w:val="21"/>
        </w:rPr>
        <w:t>且均须</w:t>
      </w:r>
      <w:r>
        <w:rPr>
          <w:rFonts w:hint="eastAsia" w:ascii="宋体" w:hAnsi="宋体"/>
          <w:b/>
          <w:bCs/>
          <w:sz w:val="21"/>
          <w:szCs w:val="21"/>
        </w:rPr>
        <w:t>加盖公章</w:t>
      </w:r>
      <w:r>
        <w:rPr>
          <w:rFonts w:hint="eastAsia" w:ascii="仿宋" w:hAnsi="仿宋" w:eastAsia="仿宋"/>
          <w:bCs/>
          <w:sz w:val="21"/>
          <w:szCs w:val="21"/>
        </w:rPr>
        <w:t>。请按以下顺序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eastAsia="zh-CN"/>
        </w:rPr>
        <w:t>扫描成一个文档</w:t>
      </w:r>
      <w:r>
        <w:rPr>
          <w:rFonts w:hint="eastAsia" w:ascii="仿宋" w:hAnsi="仿宋" w:eastAsia="仿宋"/>
          <w:bCs/>
          <w:sz w:val="21"/>
          <w:szCs w:val="21"/>
        </w:rPr>
        <w:t>）</w:t>
      </w:r>
    </w:p>
    <w:tbl>
      <w:tblPr>
        <w:tblStyle w:val="9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6"/>
      </w:tblGrid>
      <w:tr w14:paraId="26484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3" w:hRule="atLeast"/>
        </w:trPr>
        <w:tc>
          <w:tcPr>
            <w:tcW w:w="10876" w:type="dxa"/>
            <w:noWrap w:val="0"/>
            <w:vAlign w:val="top"/>
          </w:tcPr>
          <w:p w14:paraId="64A4458C"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第一部分：医疗设备 </w:t>
            </w:r>
          </w:p>
          <w:p w14:paraId="4D5D9A3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1、设备报价表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含完整配置的设备报价</w:t>
            </w:r>
          </w:p>
          <w:tbl>
            <w:tblPr>
              <w:tblStyle w:val="9"/>
              <w:tblpPr w:leftFromText="180" w:rightFromText="180" w:vertAnchor="text" w:horzAnchor="page" w:tblpX="260" w:tblpY="207"/>
              <w:tblOverlap w:val="never"/>
              <w:tblW w:w="104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0"/>
              <w:gridCol w:w="821"/>
              <w:gridCol w:w="892"/>
              <w:gridCol w:w="1228"/>
              <w:gridCol w:w="926"/>
              <w:gridCol w:w="796"/>
              <w:gridCol w:w="1118"/>
              <w:gridCol w:w="1189"/>
              <w:gridCol w:w="1454"/>
              <w:gridCol w:w="841"/>
            </w:tblGrid>
            <w:tr w14:paraId="08862D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31" w:hRule="atLeast"/>
              </w:trPr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57FD1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设备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注册证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146FB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品牌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/厂家</w:t>
                  </w:r>
                </w:p>
              </w:tc>
              <w:tc>
                <w:tcPr>
                  <w:tcW w:w="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F5C2A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型号</w:t>
                  </w:r>
                </w:p>
              </w:tc>
              <w:tc>
                <w:tcPr>
                  <w:tcW w:w="1228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8536A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注册证号</w:t>
                  </w:r>
                </w:p>
              </w:tc>
              <w:tc>
                <w:tcPr>
                  <w:tcW w:w="9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B5D4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产地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BE33F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数量（台）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18D9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89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5A2C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总价（元）</w:t>
                  </w:r>
                </w:p>
              </w:tc>
              <w:tc>
                <w:tcPr>
                  <w:tcW w:w="1454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6A46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设备使用年限</w:t>
                  </w:r>
                  <w:r>
                    <w:rPr>
                      <w:rFonts w:hint="eastAsia"/>
                      <w:color w:val="0000FF"/>
                      <w:sz w:val="18"/>
                      <w:szCs w:val="18"/>
                      <w:lang w:val="en-US" w:eastAsia="zh-CN"/>
                    </w:rPr>
                    <w:t>（本院不接受使用年限低于5年的设备）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（年）</w:t>
                  </w:r>
                </w:p>
              </w:tc>
              <w:tc>
                <w:tcPr>
                  <w:tcW w:w="841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CDD3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保修期（年）</w:t>
                  </w:r>
                </w:p>
              </w:tc>
            </w:tr>
            <w:tr w14:paraId="4250F6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6" w:hRule="atLeast"/>
              </w:trPr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2FECAC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64E5A6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94EE83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C4AE16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11D33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463515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876052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3AAE781">
                  <w:pPr>
                    <w:ind w:right="15" w:rightChars="7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D15E439">
                  <w:pPr>
                    <w:ind w:right="15" w:rightChars="7"/>
                    <w:jc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F6E7DC">
                  <w:pPr>
                    <w:ind w:right="15" w:rightChars="7"/>
                    <w:jc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</w:tr>
          </w:tbl>
          <w:p w14:paraId="5647E565">
            <w:pPr>
              <w:tabs>
                <w:tab w:val="left" w:pos="780"/>
              </w:tabs>
              <w:spacing w:line="36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4F5C8DFC"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第二部分：设备配套耗材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  <w:p w14:paraId="35BC6186">
            <w:pPr>
              <w:tabs>
                <w:tab w:val="left" w:pos="780"/>
              </w:tabs>
              <w:spacing w:line="360" w:lineRule="exact"/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single"/>
              </w:rPr>
              <w:t>▲</w:t>
            </w:r>
            <w:r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  <w:t>如设备不需配套耗材或试剂，请提供厂家出具不需专机专用耗材的保证函；</w:t>
            </w:r>
          </w:p>
          <w:p w14:paraId="659E6B86">
            <w:pPr>
              <w:tabs>
                <w:tab w:val="left" w:pos="780"/>
              </w:tabs>
              <w:spacing w:line="360" w:lineRule="exact"/>
              <w:rPr>
                <w:rFonts w:hint="default" w:ascii="楷体_GB2312" w:hAnsi="楷体_GB2312" w:eastAsia="楷体_GB2312" w:cs="楷体_GB2312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  <w:t>如需使用配套耗材或试剂，请按以下资料顺序整理。</w:t>
            </w:r>
          </w:p>
          <w:p w14:paraId="2972805B">
            <w:pPr>
              <w:numPr>
                <w:ilvl w:val="0"/>
                <w:numId w:val="1"/>
              </w:numPr>
              <w:tabs>
                <w:tab w:val="left" w:pos="780"/>
              </w:tabs>
              <w:spacing w:line="360" w:lineRule="exact"/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产品报价表</w:t>
            </w:r>
          </w:p>
          <w:tbl>
            <w:tblPr>
              <w:tblStyle w:val="9"/>
              <w:tblW w:w="1005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7"/>
              <w:gridCol w:w="1287"/>
              <w:gridCol w:w="1166"/>
              <w:gridCol w:w="1033"/>
              <w:gridCol w:w="706"/>
              <w:gridCol w:w="995"/>
              <w:gridCol w:w="594"/>
              <w:gridCol w:w="951"/>
              <w:gridCol w:w="1032"/>
              <w:gridCol w:w="1080"/>
              <w:gridCol w:w="780"/>
            </w:tblGrid>
            <w:tr w14:paraId="5A03A8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3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B41BD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AE007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国家医保医用耗材编码（27位）</w:t>
                  </w: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715D9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耗材/试剂中文名称</w:t>
                  </w:r>
                </w:p>
              </w:tc>
              <w:tc>
                <w:tcPr>
                  <w:tcW w:w="1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EBB73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型号/规格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（能做几人份）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E6D93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生产企业</w:t>
                  </w: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57F32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产品注册证</w:t>
                  </w: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BC8DD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92054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线上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限价（元）</w:t>
                  </w:r>
                </w:p>
              </w:tc>
              <w:tc>
                <w:tcPr>
                  <w:tcW w:w="10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0DB00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线下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供货单价（元）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C46D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耗材类别：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通用/专机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76A56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17EB6F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B5381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294C21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C97987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3A154FF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A6E071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F024C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80070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E2BB982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6574AC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3765CC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7B4167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641DD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0872344">
                  <w:pPr>
                    <w:jc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555E13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F41C2C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A38768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2C2CDA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58D4191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902E0D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4B549A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CCCEE0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0DA961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B9E3951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49F3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请将常用规格型号的耗材全部报价，若型号规格过多，同一单价的择一报价。</w:t>
            </w:r>
          </w:p>
          <w:p w14:paraId="311782AE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default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2、①耗材成本占收费标准的比率：（耗材成本占收费标准的比率=耗材成本/医疗服务价格*100%）。请将质控与校准成本计算在检测项目的耗材成本中</w:t>
            </w:r>
          </w:p>
          <w:tbl>
            <w:tblPr>
              <w:tblStyle w:val="9"/>
              <w:tblW w:w="10154" w:type="dxa"/>
              <w:tblInd w:w="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0"/>
              <w:gridCol w:w="2582"/>
              <w:gridCol w:w="2274"/>
              <w:gridCol w:w="2000"/>
              <w:gridCol w:w="1351"/>
              <w:gridCol w:w="1137"/>
            </w:tblGrid>
            <w:tr w14:paraId="73B86B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F325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E560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检测项目名称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10787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耗材成本（元）</w:t>
                  </w: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5EB38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医疗服务价格（元）</w:t>
                  </w: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79B5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比率</w:t>
                  </w: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736A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3A9F70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5703D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9D3736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none"/>
                      <w:lang w:eastAsia="zh-CN"/>
                    </w:rPr>
                    <w:t>按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检查频次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none"/>
                      <w:lang w:eastAsia="zh-CN"/>
                    </w:rPr>
                    <w:t>由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高到低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none"/>
                      <w:lang w:eastAsia="zh-CN"/>
                    </w:rPr>
                    <w:t>填写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415A05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6D8C38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97548C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4D630EB">
                  <w:pPr>
                    <w:jc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</w:p>
              </w:tc>
            </w:tr>
          </w:tbl>
          <w:p w14:paraId="04DC4139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default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②质控和校准成本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1"/>
                <w:szCs w:val="21"/>
                <w:lang w:val="en-US" w:eastAsia="zh-CN"/>
              </w:rPr>
              <w:t>（如有）</w:t>
            </w:r>
          </w:p>
          <w:tbl>
            <w:tblPr>
              <w:tblStyle w:val="9"/>
              <w:tblW w:w="10154" w:type="dxa"/>
              <w:tblInd w:w="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0"/>
              <w:gridCol w:w="2582"/>
              <w:gridCol w:w="2274"/>
              <w:gridCol w:w="2000"/>
              <w:gridCol w:w="1351"/>
              <w:gridCol w:w="1137"/>
            </w:tblGrid>
            <w:tr w14:paraId="53FAE3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3791C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E450C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校准项目/质控项目名称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A4008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耗材成本（元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/次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</w:t>
                  </w: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77ADE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频次（一个月几次）</w:t>
                  </w: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BE88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52C76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ECC4A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6C6B79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F057B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校准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591147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19A971F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2AA529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FDD010C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2FF8C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E156C8">
                  <w:pPr>
                    <w:jc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B598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质控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4CABC2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71BC52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5914FEC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958AF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60318065">
            <w:pPr>
              <w:tabs>
                <w:tab w:val="left" w:pos="780"/>
              </w:tabs>
              <w:spacing w:line="36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5060125A"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第三部分：维修零配件报价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  <w:p w14:paraId="78AE3B24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eastAsia" w:ascii="仿宋" w:hAnsi="仿宋" w:eastAsia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维修报价表</w:t>
            </w: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：</w:t>
            </w:r>
          </w:p>
          <w:tbl>
            <w:tblPr>
              <w:tblStyle w:val="9"/>
              <w:tblW w:w="10143" w:type="dxa"/>
              <w:tblInd w:w="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0"/>
              <w:gridCol w:w="2888"/>
              <w:gridCol w:w="2362"/>
              <w:gridCol w:w="1000"/>
              <w:gridCol w:w="1680"/>
              <w:gridCol w:w="1133"/>
            </w:tblGrid>
            <w:tr w14:paraId="442A39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F61CF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81CC8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主要及消耗性配件中文名称</w:t>
                  </w:r>
                </w:p>
              </w:tc>
              <w:tc>
                <w:tcPr>
                  <w:tcW w:w="2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3A16D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型号/规格</w:t>
                  </w:r>
                </w:p>
              </w:tc>
              <w:tc>
                <w:tcPr>
                  <w:tcW w:w="1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90872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F99F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最高限价（元）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C7F75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192EC0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84C6082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62BF7F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F9E1880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2233FF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042FCF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6327C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1B180E7C">
            <w:pPr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6B417643">
            <w:pPr>
              <w:jc w:val="left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部分：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市场调研情况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（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</w:rPr>
              <w:t>要求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</w:rPr>
              <w:t>市场上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  <w:lang w:eastAsia="zh-CN"/>
              </w:rPr>
              <w:t>同档次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</w:rPr>
              <w:t>主流品牌进行对比，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  <w:lang w:eastAsia="zh-CN"/>
              </w:rPr>
              <w:t>且不少于</w:t>
            </w:r>
            <w:r>
              <w:rPr>
                <w:rFonts w:hint="eastAsia" w:ascii="宋体" w:hAnsi="宋体" w:cs="仿宋_GB2312"/>
                <w:b/>
                <w:bCs/>
                <w:color w:val="FF0000"/>
                <w:sz w:val="24"/>
                <w:szCs w:val="24"/>
                <w:highlight w:val="yellow"/>
              </w:rPr>
              <w:t>两个品牌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）</w:t>
            </w:r>
          </w:p>
          <w:p w14:paraId="1A532AF2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1、项目所涉设备发展历程、技术路线、技术发展方向及临床应用情况。</w:t>
            </w:r>
          </w:p>
          <w:p w14:paraId="4246ECBE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default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2、项目所涉设备涉及的相关标准和规范，操作人员资质要求。</w:t>
            </w:r>
          </w:p>
          <w:p w14:paraId="29066E01">
            <w:pPr>
              <w:jc w:val="left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设备优点：拟报名品牌产品对比其他产品的优势对比: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ab/>
            </w:r>
          </w:p>
          <w:tbl>
            <w:tblPr>
              <w:tblStyle w:val="9"/>
              <w:tblW w:w="9825" w:type="dxa"/>
              <w:tblInd w:w="8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8"/>
              <w:gridCol w:w="2795"/>
              <w:gridCol w:w="1732"/>
              <w:gridCol w:w="1675"/>
              <w:gridCol w:w="1675"/>
            </w:tblGrid>
            <w:tr w14:paraId="748EA2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3" w:hRule="atLeast"/>
              </w:trPr>
              <w:tc>
                <w:tcPr>
                  <w:tcW w:w="194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6E7F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参数内容</w:t>
                  </w:r>
                </w:p>
              </w:tc>
              <w:tc>
                <w:tcPr>
                  <w:tcW w:w="27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0007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拟报名品牌型号产品</w:t>
                  </w:r>
                </w:p>
              </w:tc>
              <w:tc>
                <w:tcPr>
                  <w:tcW w:w="17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05DA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其他品牌1</w:t>
                  </w:r>
                </w:p>
              </w:tc>
              <w:tc>
                <w:tcPr>
                  <w:tcW w:w="16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B4CE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其他品牌2</w:t>
                  </w:r>
                </w:p>
              </w:tc>
              <w:tc>
                <w:tcPr>
                  <w:tcW w:w="16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3394F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其他品牌3</w:t>
                  </w:r>
                </w:p>
              </w:tc>
            </w:tr>
            <w:tr w14:paraId="4BBE96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3" w:hRule="atLeast"/>
              </w:trPr>
              <w:tc>
                <w:tcPr>
                  <w:tcW w:w="194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CF91502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E0544A5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拟报名产品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  <w:t>品牌型号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5AECFA8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1品牌型号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6A94723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2品牌型号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14B2E9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3品牌型号</w:t>
                  </w:r>
                </w:p>
              </w:tc>
            </w:tr>
            <w:tr w14:paraId="22C4511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94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0DB3BA6">
                  <w:pPr>
                    <w:widowControl/>
                    <w:jc w:val="center"/>
                    <w:rPr>
                      <w:rFonts w:hint="default" w:ascii="宋体" w:hAnsi="宋体" w:eastAsia="宋体" w:cs="仿宋_GB2312"/>
                      <w:color w:val="0000FF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参数内容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6A680A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拟报名产品情况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971561B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1情况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E8FD98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2情况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A7169CA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3情况</w:t>
                  </w:r>
                </w:p>
              </w:tc>
            </w:tr>
          </w:tbl>
          <w:p w14:paraId="0D169824">
            <w:pPr>
              <w:jc w:val="left"/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4、市场占有及销售记录：</w:t>
            </w:r>
          </w:p>
          <w:p w14:paraId="62571B10">
            <w:pPr>
              <w:tabs>
                <w:tab w:val="left" w:pos="780"/>
              </w:tabs>
              <w:spacing w:line="360" w:lineRule="exact"/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  <w:t>（1）提供广东省三甲医院客户名单或全国知名医院用户，相关能证明拟报名品牌产品市场占有率的文件。</w:t>
            </w:r>
          </w:p>
          <w:p w14:paraId="02963511">
            <w:pPr>
              <w:tabs>
                <w:tab w:val="left" w:pos="780"/>
              </w:tabs>
              <w:spacing w:line="360" w:lineRule="exact"/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  <w:t>（2）提供其它不少于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  <w:t>家三甲医院成交记录（广东省内三甲医院优先）</w:t>
            </w:r>
          </w:p>
          <w:tbl>
            <w:tblPr>
              <w:tblStyle w:val="9"/>
              <w:tblW w:w="10427" w:type="dxa"/>
              <w:tblInd w:w="73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80"/>
              <w:gridCol w:w="2619"/>
              <w:gridCol w:w="2520"/>
              <w:gridCol w:w="2318"/>
              <w:gridCol w:w="2490"/>
            </w:tblGrid>
            <w:tr w14:paraId="459D20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1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A070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8F04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医院名称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98CA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购买时间</w:t>
                  </w: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2D91F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成交单价</w:t>
                  </w:r>
                  <w:r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（元）</w:t>
                  </w: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1E30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保修年限（年）</w:t>
                  </w:r>
                </w:p>
              </w:tc>
            </w:tr>
            <w:tr w14:paraId="3B6B5A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3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181D417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1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B63A59C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甲医院（填医院名称）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C6CE11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1D86C2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B32B713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1ABD43B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6F5C49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2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313D79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乙医院（填医院名称）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0FA8BE8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25E937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415B6B2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71CC3E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78EFF11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3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EC4467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丙医院（填医院名称）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D21FB2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B93477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EE2477B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6E5C22D">
            <w:pPr>
              <w:jc w:val="left"/>
              <w:rPr>
                <w:rFonts w:hint="default" w:ascii="仿宋" w:hAnsi="仿宋" w:eastAsia="仿宋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5、场地需求：提交设备安装的场地需求文件。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1"/>
                <w:szCs w:val="21"/>
                <w:lang w:val="en-US" w:eastAsia="zh-CN"/>
              </w:rPr>
              <w:t>（如有）</w:t>
            </w:r>
          </w:p>
        </w:tc>
      </w:tr>
      <w:tr w14:paraId="44E6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76" w:type="dxa"/>
            <w:noWrap w:val="0"/>
            <w:vAlign w:val="top"/>
          </w:tcPr>
          <w:p w14:paraId="72148AB0">
            <w:pPr>
              <w:tabs>
                <w:tab w:val="left" w:pos="780"/>
              </w:tabs>
              <w:spacing w:line="360" w:lineRule="exact"/>
              <w:rPr>
                <w:rFonts w:ascii="仿宋" w:hAnsi="仿宋" w:eastAsia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</w:rPr>
              <w:t>供应商名称：                联系人：          联系电话：             邮箱：</w:t>
            </w:r>
          </w:p>
        </w:tc>
      </w:tr>
      <w:tr w14:paraId="39ED7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876" w:type="dxa"/>
            <w:noWrap w:val="0"/>
            <w:vAlign w:val="top"/>
          </w:tcPr>
          <w:p w14:paraId="1A69E8D1">
            <w:pPr>
              <w:tabs>
                <w:tab w:val="left" w:pos="780"/>
              </w:tabs>
              <w:spacing w:line="360" w:lineRule="exact"/>
              <w:rPr>
                <w:rFonts w:hint="default" w:ascii="仿宋" w:hAnsi="仿宋" w:eastAsia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报价时间：</w:t>
            </w:r>
          </w:p>
        </w:tc>
      </w:tr>
    </w:tbl>
    <w:p w14:paraId="698523A1">
      <w:pPr>
        <w:spacing w:line="440" w:lineRule="exact"/>
        <w:jc w:val="both"/>
        <w:rPr>
          <w:rFonts w:hint="eastAsia"/>
          <w:b/>
          <w:bCs/>
          <w:sz w:val="44"/>
          <w:szCs w:val="44"/>
        </w:rPr>
      </w:pPr>
    </w:p>
    <w:p w14:paraId="57205717">
      <w:pPr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需提供产品资质：</w:t>
      </w:r>
    </w:p>
    <w:p w14:paraId="668FB4C0">
      <w:pPr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</w:p>
    <w:p w14:paraId="62238CBE">
      <w:pPr>
        <w:tabs>
          <w:tab w:val="left" w:pos="780"/>
        </w:tabs>
        <w:spacing w:line="360" w:lineRule="exact"/>
        <w:rPr>
          <w:rFonts w:hint="eastAsia" w:ascii="仿宋" w:hAnsi="仿宋" w:eastAsia="仿宋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盖章版市场调研报价信息表</w:t>
      </w:r>
      <w:r>
        <w:rPr>
          <w:rFonts w:hint="eastAsia" w:ascii="仿宋" w:hAnsi="仿宋" w:eastAsia="仿宋"/>
          <w:b w:val="0"/>
          <w:bCs w:val="0"/>
          <w:color w:val="FF0000"/>
          <w:sz w:val="28"/>
          <w:szCs w:val="28"/>
          <w:lang w:val="en-US" w:eastAsia="zh-CN"/>
        </w:rPr>
        <w:t>（上述表格）</w:t>
      </w:r>
    </w:p>
    <w:p w14:paraId="27D087B8">
      <w:pPr>
        <w:spacing w:line="440" w:lineRule="exact"/>
        <w:jc w:val="both"/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（2）参数偏离情况表</w:t>
      </w:r>
      <w:r>
        <w:rPr>
          <w:rFonts w:hint="eastAsia" w:ascii="仿宋" w:hAnsi="仿宋" w:eastAsia="仿宋"/>
          <w:b w:val="0"/>
          <w:bCs w:val="0"/>
          <w:color w:val="FF0000"/>
          <w:sz w:val="28"/>
          <w:szCs w:val="28"/>
          <w:lang w:val="en-US" w:eastAsia="zh-CN"/>
        </w:rPr>
        <w:t>（若完全响应需提供佐证材料）</w:t>
      </w:r>
    </w:p>
    <w:p w14:paraId="5DA5075B">
      <w:pPr>
        <w:tabs>
          <w:tab w:val="left" w:pos="780"/>
        </w:tabs>
        <w:spacing w:line="360" w:lineRule="exact"/>
        <w:ind w:left="840" w:hanging="840" w:hangingChars="300"/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（3）设备的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医疗器械注册证及其附页或备案凭证及备案信息表</w:t>
      </w:r>
      <w:r>
        <w:rPr>
          <w:rFonts w:hint="eastAsia" w:ascii="仿宋" w:hAnsi="仿宋" w:eastAsia="仿宋"/>
          <w:b w:val="0"/>
          <w:bCs w:val="0"/>
          <w:color w:val="FF0000"/>
          <w:sz w:val="28"/>
          <w:szCs w:val="28"/>
        </w:rPr>
        <w:t>（如有）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设备说明书、产品彩页、配置清单。</w:t>
      </w:r>
    </w:p>
    <w:p w14:paraId="75037E2D">
      <w:pPr>
        <w:tabs>
          <w:tab w:val="left" w:pos="780"/>
        </w:tabs>
        <w:spacing w:line="360" w:lineRule="exact"/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耗材的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医疗器械注册证及其附页或备案凭证及备案信息表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耗材说明书</w:t>
      </w:r>
      <w:r>
        <w:rPr>
          <w:rFonts w:hint="eastAsia" w:ascii="仿宋" w:hAnsi="仿宋" w:eastAsia="仿宋"/>
          <w:b w:val="0"/>
          <w:bCs w:val="0"/>
          <w:color w:val="FF0000"/>
          <w:sz w:val="28"/>
          <w:szCs w:val="28"/>
        </w:rPr>
        <w:t>（如有）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09855D62">
      <w:pPr>
        <w:tabs>
          <w:tab w:val="left" w:pos="780"/>
        </w:tabs>
        <w:spacing w:line="360" w:lineRule="exact"/>
        <w:ind w:left="840" w:hanging="840" w:hangingChars="300"/>
        <w:rPr>
          <w:rFonts w:hint="default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（5）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供应商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及厂家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证件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营业执照、医疗器械经营许可证/备案凭证、生产许可证、授权书等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。</w:t>
      </w:r>
    </w:p>
    <w:p w14:paraId="395F9F4F">
      <w:pPr>
        <w:spacing w:line="440" w:lineRule="exact"/>
        <w:jc w:val="both"/>
        <w:rPr>
          <w:rFonts w:hint="eastAsia"/>
          <w:b/>
          <w:sz w:val="28"/>
          <w:szCs w:val="28"/>
        </w:rPr>
      </w:pPr>
    </w:p>
    <w:p w14:paraId="54EAFDD0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35A91FBE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4F298AE9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78E16086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050D9DF5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5D37A83A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6492EF28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7CE6360E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688F156E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5E45DB61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1BA3AB7D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0CBFE0DF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67E17F17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16C03C30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20243E7A">
      <w:pPr>
        <w:spacing w:line="440" w:lineRule="exact"/>
        <w:jc w:val="both"/>
        <w:rPr>
          <w:rFonts w:hint="eastAsia"/>
          <w:b/>
          <w:sz w:val="32"/>
          <w:szCs w:val="32"/>
        </w:rPr>
        <w:sectPr>
          <w:pgSz w:w="11906" w:h="16838"/>
          <w:pgMar w:top="607" w:right="720" w:bottom="607" w:left="720" w:header="851" w:footer="992" w:gutter="0"/>
          <w:cols w:space="425" w:num="1"/>
          <w:docGrid w:type="lines" w:linePitch="312" w:charSpace="0"/>
        </w:sectPr>
      </w:pPr>
    </w:p>
    <w:p w14:paraId="529DCEFC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44830E4A"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参数偏离情况表</w:t>
      </w:r>
    </w:p>
    <w:p w14:paraId="3FE56281"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填写要求：</w:t>
      </w:r>
    </w:p>
    <w:p w14:paraId="61858CC2">
      <w:pPr>
        <w:spacing w:line="440" w:lineRule="exact"/>
        <w:rPr>
          <w:sz w:val="24"/>
        </w:rPr>
      </w:pPr>
      <w:r>
        <w:rPr>
          <w:rFonts w:hint="eastAsia"/>
          <w:sz w:val="24"/>
        </w:rPr>
        <w:t>1、请按用户需求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要求</w:t>
      </w:r>
      <w:r>
        <w:rPr>
          <w:rFonts w:hint="eastAsia"/>
          <w:b/>
          <w:bCs/>
          <w:sz w:val="24"/>
        </w:rPr>
        <w:t>逐条响应</w:t>
      </w:r>
      <w:r>
        <w:rPr>
          <w:rFonts w:hint="eastAsia"/>
          <w:sz w:val="24"/>
        </w:rPr>
        <w:t>，正负偏离参数</w:t>
      </w:r>
      <w:r>
        <w:rPr>
          <w:rFonts w:hint="eastAsia"/>
          <w:sz w:val="24"/>
          <w:lang w:val="en-US" w:eastAsia="zh-CN"/>
        </w:rPr>
        <w:t>请</w:t>
      </w:r>
      <w:r>
        <w:rPr>
          <w:rFonts w:hint="eastAsia"/>
          <w:sz w:val="24"/>
        </w:rPr>
        <w:t>备注说明。</w:t>
      </w:r>
    </w:p>
    <w:p w14:paraId="3F3F4374"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、其中带★的参数是</w:t>
      </w:r>
      <w:r>
        <w:rPr>
          <w:rFonts w:hint="eastAsia" w:ascii="宋体" w:hAnsi="宋体"/>
          <w:b/>
          <w:bCs/>
          <w:sz w:val="24"/>
        </w:rPr>
        <w:t>必须完全响应</w:t>
      </w:r>
      <w:r>
        <w:rPr>
          <w:rFonts w:hint="eastAsia" w:ascii="宋体" w:hAnsi="宋体"/>
          <w:sz w:val="24"/>
        </w:rPr>
        <w:t>的参数。</w:t>
      </w:r>
    </w:p>
    <w:p w14:paraId="76A0BBAC">
      <w:pPr>
        <w:spacing w:line="44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3、所投产品的</w:t>
      </w:r>
      <w:r>
        <w:rPr>
          <w:rFonts w:hint="eastAsia" w:ascii="宋体" w:hAnsi="宋体"/>
          <w:b/>
          <w:bCs/>
          <w:sz w:val="24"/>
          <w:lang w:val="en-US" w:eastAsia="zh-CN"/>
        </w:rPr>
        <w:t>参数满足率≥90%</w:t>
      </w:r>
      <w:r>
        <w:rPr>
          <w:rFonts w:hint="eastAsia" w:ascii="宋体" w:hAnsi="宋体"/>
          <w:sz w:val="24"/>
          <w:lang w:val="en-US" w:eastAsia="zh-CN"/>
        </w:rPr>
        <w:t>方视为满足需求的合格产品。</w:t>
      </w:r>
    </w:p>
    <w:p w14:paraId="72678031">
      <w:pPr>
        <w:spacing w:line="380" w:lineRule="exact"/>
        <w:rPr>
          <w:rFonts w:ascii="宋体" w:hAnsi="宋体"/>
          <w:color w:val="000000"/>
          <w:szCs w:val="21"/>
        </w:rPr>
      </w:pPr>
    </w:p>
    <w:p w14:paraId="02AA6010"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技术要求：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（请按用户需求里的技术要求及配置要求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p w14:paraId="3058715F">
      <w:p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Cs w:val="21"/>
        </w:rPr>
      </w:pPr>
    </w:p>
    <w:tbl>
      <w:tblPr>
        <w:tblStyle w:val="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 w14:paraId="55C3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 w14:paraId="252BBC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 w14:paraId="2AB8340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3FBF6A7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技术参数及配置要求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0D3E2AD7"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 w14:paraId="39F006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4831F8C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</w:p>
        </w:tc>
      </w:tr>
      <w:tr w14:paraId="3F7F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 w14:paraId="037D82E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 w14:paraId="5F99D8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60A7CD02"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5A696B0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0A553C7D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4ACE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0F5982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375A33F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 w14:paraId="1B9021E5"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 w14:paraId="0B26CDA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 w14:paraId="7C538A9E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555B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2469C71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5858ADB3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 w14:paraId="500F37D5">
            <w:pPr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 w14:paraId="789868B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 w14:paraId="1F078C7D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04D8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78AA554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4CAF2999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6D078938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6C1E7B9E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34F55277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7F37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 w14:paraId="650ACE3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 w14:paraId="5A989FCB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23C09FB4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04ECB13C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6F8A9275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2C51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4BD51F6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00289BA7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639824A5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39F0E288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4D2564F9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5305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72B90F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54FF917F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77522524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774F100D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7D485A66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 w14:paraId="606D1C74">
      <w:pPr>
        <w:spacing w:line="340" w:lineRule="exact"/>
        <w:rPr>
          <w:rFonts w:ascii="宋体"/>
          <w:sz w:val="30"/>
          <w:szCs w:val="30"/>
        </w:rPr>
      </w:pPr>
    </w:p>
    <w:p w14:paraId="0FED27D2"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商务要求：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（请按用户需求里的商务要求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tbl>
      <w:tblPr>
        <w:tblStyle w:val="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 w14:paraId="799F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 w14:paraId="76B528C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 w14:paraId="10E2C0D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390635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5CD67E45"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 w14:paraId="10D8E97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173ACD4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</w:p>
        </w:tc>
      </w:tr>
      <w:tr w14:paraId="257B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 w14:paraId="64C9D82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 w14:paraId="3FC2E4C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1449C785"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EF5FF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06F1F8E6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0777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4955363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6D2EAF4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 w14:paraId="7EDE835B"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 w14:paraId="74FB974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 w14:paraId="3D661682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698D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37A65F0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6E9D39C3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 w14:paraId="3FA02514">
            <w:pPr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 w14:paraId="0E287BB6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 w14:paraId="75771D2D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3F4F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6BD6085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6EFD84C4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78339CE5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42EE250C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40FCB187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7B49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 w14:paraId="071311E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 w14:paraId="1BFFB3B5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09485A7C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9322306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7EFF1220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79BA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73A7AE9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6CDCEAE6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65FD28E8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6D004323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441C99D6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6276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6E30F18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1A3D5EF8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0CDF37F0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3014885E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53AA7E8B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 w14:paraId="12F14895">
      <w:pPr>
        <w:pStyle w:val="3"/>
        <w:ind w:left="0" w:leftChars="0" w:firstLine="0" w:firstLineChars="0"/>
      </w:pPr>
    </w:p>
    <w:p w14:paraId="60523BBE">
      <w:pPr>
        <w:jc w:val="center"/>
        <w:rPr>
          <w:rFonts w:hint="eastAsia"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 w14:paraId="15FCF405">
      <w:pPr>
        <w:jc w:val="center"/>
        <w:rPr>
          <w:rFonts w:hint="eastAsia"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 w14:paraId="79D4316D">
      <w:pPr>
        <w:jc w:val="center"/>
        <w:rPr>
          <w:rFonts w:hint="eastAsia"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 w14:paraId="1BDA51D1">
      <w:pPr>
        <w:jc w:val="center"/>
        <w:rPr>
          <w:rFonts w:hint="eastAsia"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81C18"/>
    <w:multiLevelType w:val="singleLevel"/>
    <w:tmpl w:val="B3E81C1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44510B9"/>
    <w:multiLevelType w:val="singleLevel"/>
    <w:tmpl w:val="D44510B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CC1C2D7"/>
    <w:multiLevelType w:val="singleLevel"/>
    <w:tmpl w:val="3CC1C2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8653C5"/>
    <w:rsid w:val="04C2183F"/>
    <w:rsid w:val="05AE53ED"/>
    <w:rsid w:val="062976FD"/>
    <w:rsid w:val="07620875"/>
    <w:rsid w:val="0A1B12A5"/>
    <w:rsid w:val="0A7B32AF"/>
    <w:rsid w:val="0B983A11"/>
    <w:rsid w:val="0BA01F51"/>
    <w:rsid w:val="0C583667"/>
    <w:rsid w:val="0D55237A"/>
    <w:rsid w:val="0EDA5F4A"/>
    <w:rsid w:val="0FD82052"/>
    <w:rsid w:val="11215D00"/>
    <w:rsid w:val="116F5E3C"/>
    <w:rsid w:val="11BE7D21"/>
    <w:rsid w:val="125151D8"/>
    <w:rsid w:val="1264085D"/>
    <w:rsid w:val="13092ED6"/>
    <w:rsid w:val="137C3E61"/>
    <w:rsid w:val="152E75A3"/>
    <w:rsid w:val="15D67E1A"/>
    <w:rsid w:val="15DD12EB"/>
    <w:rsid w:val="15FB5391"/>
    <w:rsid w:val="16667C55"/>
    <w:rsid w:val="16AC3025"/>
    <w:rsid w:val="18197B20"/>
    <w:rsid w:val="182F3FFC"/>
    <w:rsid w:val="184F47E9"/>
    <w:rsid w:val="192B35C1"/>
    <w:rsid w:val="195B4CD4"/>
    <w:rsid w:val="19F434AB"/>
    <w:rsid w:val="19F46800"/>
    <w:rsid w:val="1A4E463B"/>
    <w:rsid w:val="1AC04D91"/>
    <w:rsid w:val="1AEC6A9B"/>
    <w:rsid w:val="1B480550"/>
    <w:rsid w:val="1B9B3432"/>
    <w:rsid w:val="1C125497"/>
    <w:rsid w:val="1C5D648C"/>
    <w:rsid w:val="20372DFC"/>
    <w:rsid w:val="206831B1"/>
    <w:rsid w:val="22D309D5"/>
    <w:rsid w:val="23683A18"/>
    <w:rsid w:val="23E7584F"/>
    <w:rsid w:val="258D2337"/>
    <w:rsid w:val="268A1BB3"/>
    <w:rsid w:val="28BF1285"/>
    <w:rsid w:val="28E70654"/>
    <w:rsid w:val="2A885D27"/>
    <w:rsid w:val="2AA33888"/>
    <w:rsid w:val="2CAA0DDE"/>
    <w:rsid w:val="2D5D7614"/>
    <w:rsid w:val="2D687FBF"/>
    <w:rsid w:val="2D8169D8"/>
    <w:rsid w:val="2DBE4A06"/>
    <w:rsid w:val="2E712EDD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7BF4C02"/>
    <w:rsid w:val="389B7980"/>
    <w:rsid w:val="397337AD"/>
    <w:rsid w:val="39AD7AFB"/>
    <w:rsid w:val="3A242BD4"/>
    <w:rsid w:val="3A9C4E16"/>
    <w:rsid w:val="3B150E18"/>
    <w:rsid w:val="3B856185"/>
    <w:rsid w:val="3BBF220E"/>
    <w:rsid w:val="3C5A7ECD"/>
    <w:rsid w:val="3C8138D7"/>
    <w:rsid w:val="3C963008"/>
    <w:rsid w:val="3CF8165C"/>
    <w:rsid w:val="3D124BBA"/>
    <w:rsid w:val="3D961009"/>
    <w:rsid w:val="3E1A0157"/>
    <w:rsid w:val="3F196F49"/>
    <w:rsid w:val="407E146F"/>
    <w:rsid w:val="40C43099"/>
    <w:rsid w:val="41B0738E"/>
    <w:rsid w:val="42E42773"/>
    <w:rsid w:val="434A3516"/>
    <w:rsid w:val="44237489"/>
    <w:rsid w:val="447A3E90"/>
    <w:rsid w:val="45815466"/>
    <w:rsid w:val="45B122E0"/>
    <w:rsid w:val="47D67E4A"/>
    <w:rsid w:val="485E43E9"/>
    <w:rsid w:val="486B153B"/>
    <w:rsid w:val="489874E4"/>
    <w:rsid w:val="48B13657"/>
    <w:rsid w:val="48BF51AF"/>
    <w:rsid w:val="48F40FCD"/>
    <w:rsid w:val="4914033C"/>
    <w:rsid w:val="49141C2A"/>
    <w:rsid w:val="49353FAE"/>
    <w:rsid w:val="49FF2642"/>
    <w:rsid w:val="4A5847C1"/>
    <w:rsid w:val="4ABE2B1B"/>
    <w:rsid w:val="4C5940F9"/>
    <w:rsid w:val="4CB53FCD"/>
    <w:rsid w:val="4CE92AE1"/>
    <w:rsid w:val="4D3E32D4"/>
    <w:rsid w:val="4D51185E"/>
    <w:rsid w:val="4DFF7635"/>
    <w:rsid w:val="4EDE287A"/>
    <w:rsid w:val="4EF626EF"/>
    <w:rsid w:val="4F4C0510"/>
    <w:rsid w:val="4FEB0AE2"/>
    <w:rsid w:val="513F009D"/>
    <w:rsid w:val="516D03D0"/>
    <w:rsid w:val="51CA70EA"/>
    <w:rsid w:val="53223453"/>
    <w:rsid w:val="54B34A9B"/>
    <w:rsid w:val="54C41E6B"/>
    <w:rsid w:val="562C6AB3"/>
    <w:rsid w:val="56633810"/>
    <w:rsid w:val="56AB1A08"/>
    <w:rsid w:val="56CF2CD9"/>
    <w:rsid w:val="59480742"/>
    <w:rsid w:val="596334BB"/>
    <w:rsid w:val="5B06785A"/>
    <w:rsid w:val="5B576610"/>
    <w:rsid w:val="5C9522CF"/>
    <w:rsid w:val="5CEB018E"/>
    <w:rsid w:val="5D1761F3"/>
    <w:rsid w:val="5D4446FE"/>
    <w:rsid w:val="5EA36E58"/>
    <w:rsid w:val="5EC71180"/>
    <w:rsid w:val="5F580C6B"/>
    <w:rsid w:val="5F585957"/>
    <w:rsid w:val="5F8F08C0"/>
    <w:rsid w:val="5FA44E0F"/>
    <w:rsid w:val="5FE15E62"/>
    <w:rsid w:val="60122426"/>
    <w:rsid w:val="60182200"/>
    <w:rsid w:val="60743588"/>
    <w:rsid w:val="60872EF7"/>
    <w:rsid w:val="61F160E0"/>
    <w:rsid w:val="628D32EA"/>
    <w:rsid w:val="63557721"/>
    <w:rsid w:val="63895A12"/>
    <w:rsid w:val="644C371A"/>
    <w:rsid w:val="64B61FC6"/>
    <w:rsid w:val="650F04DD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06F7E0C"/>
    <w:rsid w:val="71F07CE7"/>
    <w:rsid w:val="73A94275"/>
    <w:rsid w:val="73C966C4"/>
    <w:rsid w:val="74A86E06"/>
    <w:rsid w:val="7547180C"/>
    <w:rsid w:val="778012E8"/>
    <w:rsid w:val="77A6081B"/>
    <w:rsid w:val="78192432"/>
    <w:rsid w:val="7873205D"/>
    <w:rsid w:val="78EF7DAC"/>
    <w:rsid w:val="79070A07"/>
    <w:rsid w:val="79907C4E"/>
    <w:rsid w:val="79A3457A"/>
    <w:rsid w:val="7A5F2F89"/>
    <w:rsid w:val="7A6660F8"/>
    <w:rsid w:val="7A903C7E"/>
    <w:rsid w:val="7AFB2199"/>
    <w:rsid w:val="7B47043A"/>
    <w:rsid w:val="7B4C229B"/>
    <w:rsid w:val="7B69139A"/>
    <w:rsid w:val="7B6A77B1"/>
    <w:rsid w:val="7BB00769"/>
    <w:rsid w:val="7BDC306D"/>
    <w:rsid w:val="7C83261F"/>
    <w:rsid w:val="7C853D90"/>
    <w:rsid w:val="7E494CBC"/>
    <w:rsid w:val="7E7B2990"/>
    <w:rsid w:val="7EB80F3B"/>
    <w:rsid w:val="7FED2E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nrede1IhrZeichen"/>
    <w:basedOn w:val="11"/>
    <w:qFormat/>
    <w:uiPriority w:val="0"/>
    <w:rPr>
      <w:rFonts w:ascii="Arial" w:hAnsi="Arial"/>
      <w:sz w:val="20"/>
    </w:rPr>
  </w:style>
  <w:style w:type="paragraph" w:customStyle="1" w:styleId="14">
    <w:name w:val="H-TextForma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5">
    <w:name w:val="页眉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3344</Words>
  <Characters>3450</Characters>
  <Lines>5</Lines>
  <Paragraphs>1</Paragraphs>
  <TotalTime>0</TotalTime>
  <ScaleCrop>false</ScaleCrop>
  <LinksUpToDate>false</LinksUpToDate>
  <CharactersWithSpaces>3503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星星同盟</cp:lastModifiedBy>
  <dcterms:modified xsi:type="dcterms:W3CDTF">2026-05-07T06:56:06Z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191673763171479AAD8CE02288BA6EE7_13</vt:lpwstr>
  </property>
  <property fmtid="{D5CDD505-2E9C-101B-9397-08002B2CF9AE}" pid="4" name="KSOTemplateDocerSaveRecord">
    <vt:lpwstr>eyJoZGlkIjoiZDc1MmY4YzI5NTIxMTQwOWZhYWU0N2QxZThiZjg5ZTEiLCJ1c2VySWQiOiIzNjk5OTM4OTgifQ==</vt:lpwstr>
  </property>
</Properties>
</file>