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21BA5">
      <w:pPr>
        <w:spacing w:line="240" w:lineRule="auto"/>
        <w:jc w:val="center"/>
        <w:rPr>
          <w:rFonts w:hint="default" w:ascii="宋体" w:hAnsi="宋体" w:cs="宋体"/>
          <w:b/>
          <w:color w:val="auto"/>
          <w:sz w:val="40"/>
          <w:szCs w:val="40"/>
          <w:highlight w:val="none"/>
          <w:lang w:val="en-US"/>
        </w:rPr>
      </w:pPr>
      <w:r>
        <w:rPr>
          <w:rFonts w:hint="eastAsia" w:ascii="宋体" w:hAnsi="宋体" w:cs="宋体"/>
          <w:b/>
          <w:color w:val="auto"/>
          <w:sz w:val="40"/>
          <w:szCs w:val="40"/>
          <w:highlight w:val="none"/>
          <w:lang w:val="en-US" w:eastAsia="zh-CN"/>
        </w:rPr>
        <w:t>中山市小榄人民医院干粉灭火器采购项目调研报价表</w:t>
      </w:r>
    </w:p>
    <w:p w14:paraId="49DD2FE0">
      <w:pPr>
        <w:pStyle w:val="3"/>
        <w:rPr>
          <w:color w:val="auto"/>
        </w:rPr>
      </w:pPr>
    </w:p>
    <w:p w14:paraId="1EE63E71">
      <w:pPr>
        <w:pStyle w:val="16"/>
        <w:numPr>
          <w:ilvl w:val="0"/>
          <w:numId w:val="0"/>
        </w:numPr>
        <w:tabs>
          <w:tab w:val="left" w:pos="530"/>
        </w:tabs>
        <w:spacing w:line="480" w:lineRule="auto"/>
        <w:ind w:left="0" w:leftChars="0" w:firstLine="723" w:firstLineChars="300"/>
        <w:rPr>
          <w:rFonts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采购内容及技术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参数</w:t>
      </w:r>
    </w:p>
    <w:tbl>
      <w:tblPr>
        <w:tblStyle w:val="11"/>
        <w:tblW w:w="14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0"/>
        <w:gridCol w:w="1213"/>
        <w:gridCol w:w="4273"/>
        <w:gridCol w:w="875"/>
        <w:gridCol w:w="838"/>
        <w:gridCol w:w="1300"/>
        <w:gridCol w:w="1875"/>
        <w:gridCol w:w="1062"/>
        <w:gridCol w:w="1225"/>
        <w:gridCol w:w="1430"/>
      </w:tblGrid>
      <w:tr w14:paraId="69D8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01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2280B70A">
            <w:pPr>
              <w:spacing w:line="240" w:lineRule="auto"/>
              <w:jc w:val="center"/>
              <w:rPr>
                <w:rFonts w:ascii="宋体" w:hAnsi="宋体" w:cs="宋体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8CEC343">
            <w:pPr>
              <w:tabs>
                <w:tab w:val="left" w:pos="284"/>
              </w:tabs>
              <w:spacing w:line="240" w:lineRule="auto"/>
              <w:jc w:val="center"/>
              <w:rPr>
                <w:rFonts w:hint="default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货物名称</w:t>
            </w:r>
          </w:p>
        </w:tc>
        <w:tc>
          <w:tcPr>
            <w:tcW w:w="4273" w:type="dxa"/>
            <w:vAlign w:val="center"/>
          </w:tcPr>
          <w:p w14:paraId="3742B10C">
            <w:pPr>
              <w:tabs>
                <w:tab w:val="left" w:pos="284"/>
              </w:tabs>
              <w:spacing w:line="240" w:lineRule="auto"/>
              <w:jc w:val="center"/>
              <w:rPr>
                <w:rFonts w:hint="default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技术参数及要求</w:t>
            </w:r>
          </w:p>
        </w:tc>
        <w:tc>
          <w:tcPr>
            <w:tcW w:w="875" w:type="dxa"/>
            <w:vAlign w:val="center"/>
          </w:tcPr>
          <w:p w14:paraId="617C20C2">
            <w:pPr>
              <w:tabs>
                <w:tab w:val="left" w:pos="284"/>
              </w:tabs>
              <w:spacing w:line="240" w:lineRule="auto"/>
              <w:jc w:val="center"/>
              <w:rPr>
                <w:rFonts w:ascii="宋体" w:hAnsi="宋体" w:cs="宋体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A74A59E">
            <w:pPr>
              <w:tabs>
                <w:tab w:val="left" w:pos="284"/>
              </w:tabs>
              <w:spacing w:line="240" w:lineRule="auto"/>
              <w:jc w:val="center"/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预估</w:t>
            </w:r>
          </w:p>
          <w:p w14:paraId="4C4691A1">
            <w:pPr>
              <w:tabs>
                <w:tab w:val="left" w:pos="284"/>
              </w:tabs>
              <w:spacing w:line="240" w:lineRule="auto"/>
              <w:jc w:val="center"/>
              <w:rPr>
                <w:rFonts w:ascii="宋体" w:hAnsi="宋体" w:cs="宋体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B83F5B0">
            <w:pPr>
              <w:spacing w:line="240" w:lineRule="auto"/>
              <w:jc w:val="center"/>
              <w:rPr>
                <w:rFonts w:hint="default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品牌/生产厂家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224EEB3">
            <w:pPr>
              <w:spacing w:line="240" w:lineRule="auto"/>
              <w:jc w:val="center"/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参数响应情况（完全响应/正偏离/负偏离，并说明偏离情况）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050A9A7">
            <w:pPr>
              <w:spacing w:line="240" w:lineRule="auto"/>
              <w:jc w:val="center"/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质保期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A5A7CB7">
            <w:pPr>
              <w:spacing w:line="240" w:lineRule="auto"/>
              <w:jc w:val="center"/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响应单价</w:t>
            </w:r>
          </w:p>
          <w:p w14:paraId="46749E5B">
            <w:pPr>
              <w:spacing w:line="240" w:lineRule="auto"/>
              <w:jc w:val="center"/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</w:rPr>
              <w:t>（元）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4B3AB2C">
            <w:pPr>
              <w:spacing w:line="240" w:lineRule="auto"/>
              <w:jc w:val="center"/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总计</w:t>
            </w:r>
          </w:p>
          <w:p w14:paraId="1789AB3F">
            <w:pPr>
              <w:spacing w:line="240" w:lineRule="auto"/>
              <w:jc w:val="center"/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（元）</w:t>
            </w:r>
          </w:p>
        </w:tc>
      </w:tr>
      <w:tr w14:paraId="6B77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6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562F9347">
            <w:pPr>
              <w:tabs>
                <w:tab w:val="left" w:pos="284"/>
              </w:tabs>
              <w:jc w:val="center"/>
              <w:rPr>
                <w:rFonts w:hint="default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21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0A35FA6">
            <w:pPr>
              <w:tabs>
                <w:tab w:val="left" w:pos="284"/>
              </w:tabs>
              <w:spacing w:line="240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ABC干粉灭火器</w:t>
            </w:r>
          </w:p>
        </w:tc>
        <w:tc>
          <w:tcPr>
            <w:tcW w:w="427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21FFB14">
            <w:pPr>
              <w:tabs>
                <w:tab w:val="left" w:pos="284"/>
              </w:tabs>
              <w:spacing w:line="240" w:lineRule="auto"/>
              <w:jc w:val="left"/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.类型：手提式ABC干粉灭火器（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主要成分为</w:t>
            </w:r>
            <w:r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磷酸二氢铵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，</w:t>
            </w:r>
            <w:r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含量应不低于75%）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，4KG</w:t>
            </w:r>
            <w:r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2.灭火级别：≥ 2A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，</w:t>
            </w:r>
            <w:r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55B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，C，E</w:t>
            </w:r>
            <w:r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3.工作压力：符合国家3C认证标准（通常1.2MPa或以上）</w:t>
            </w:r>
            <w:r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有效</w:t>
            </w:r>
            <w:r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喷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射</w:t>
            </w:r>
            <w:r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射间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：</w:t>
            </w:r>
            <w:r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≥13秒</w:t>
            </w:r>
            <w:r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5.喷射距离：≥ 3.5米</w:t>
            </w:r>
            <w:r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6.使用温度：适应医院环境，-20℃ 至+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60</w:t>
            </w:r>
            <w:r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℃</w:t>
            </w:r>
          </w:p>
          <w:p w14:paraId="221B2606">
            <w:pPr>
              <w:tabs>
                <w:tab w:val="left" w:pos="284"/>
              </w:tabs>
              <w:spacing w:line="240" w:lineRule="auto"/>
              <w:jc w:val="left"/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7.</w:t>
            </w:r>
            <w:r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新瓶摆放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：</w:t>
            </w:r>
            <w:r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各楼层、各科室点位搬运上楼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（有电梯），按全院灭火器点位清单</w:t>
            </w:r>
            <w:r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搬运、定位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摆放或</w:t>
            </w:r>
            <w:r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安装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固定；</w:t>
            </w:r>
          </w:p>
          <w:p w14:paraId="70EE178C">
            <w:pPr>
              <w:tabs>
                <w:tab w:val="left" w:pos="284"/>
              </w:tabs>
              <w:spacing w:line="240" w:lineRule="auto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8.旧瓶撤换：包含</w:t>
            </w:r>
            <w:r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将各点位原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废旧</w:t>
            </w:r>
            <w:r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灭火器拆除，搬运至院方指定临时存放点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</w:p>
        </w:tc>
        <w:tc>
          <w:tcPr>
            <w:tcW w:w="87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EBCAA91">
            <w:pPr>
              <w:tabs>
                <w:tab w:val="left" w:pos="284"/>
              </w:tabs>
              <w:spacing w:line="240" w:lineRule="auto"/>
              <w:jc w:val="center"/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具</w:t>
            </w:r>
          </w:p>
        </w:tc>
        <w:tc>
          <w:tcPr>
            <w:tcW w:w="83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FCDC730">
            <w:pPr>
              <w:tabs>
                <w:tab w:val="left" w:pos="284"/>
              </w:tabs>
              <w:spacing w:line="240" w:lineRule="auto"/>
              <w:jc w:val="center"/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2300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85E13E8">
            <w:pPr>
              <w:tabs>
                <w:tab w:val="left" w:pos="284"/>
              </w:tabs>
              <w:jc w:val="center"/>
              <w:rPr>
                <w:rFonts w:hint="eastAsia" w:eastAsiaTheme="minorEastAsia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45C0DBCD">
            <w:pPr>
              <w:tabs>
                <w:tab w:val="left" w:pos="284"/>
              </w:tabs>
              <w:jc w:val="center"/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62" w:type="dxa"/>
            <w:shd w:val="clear" w:color="auto" w:fill="auto"/>
            <w:vAlign w:val="center"/>
          </w:tcPr>
          <w:p w14:paraId="229958D4">
            <w:pPr>
              <w:tabs>
                <w:tab w:val="left" w:pos="284"/>
              </w:tabs>
              <w:jc w:val="center"/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460B9320">
            <w:pPr>
              <w:tabs>
                <w:tab w:val="left" w:pos="284"/>
              </w:tabs>
              <w:jc w:val="center"/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6623C931">
            <w:pPr>
              <w:tabs>
                <w:tab w:val="left" w:pos="284"/>
              </w:tabs>
              <w:jc w:val="center"/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 w14:paraId="06E7D2A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</w:p>
    <w:p w14:paraId="037544E9">
      <w:pPr>
        <w:numPr>
          <w:ilvl w:val="0"/>
          <w:numId w:val="0"/>
        </w:numPr>
        <w:spacing w:line="360" w:lineRule="auto"/>
        <w:ind w:firstLine="482" w:firstLineChars="200"/>
        <w:rPr>
          <w:rFonts w:hint="default" w:ascii="宋体" w:hAnsi="宋体" w:eastAsia="宋体" w:cs="Times New Roman"/>
          <w:b/>
          <w:bCs/>
          <w:color w:val="auto"/>
          <w:kern w:val="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b/>
          <w:bCs/>
          <w:color w:val="auto"/>
          <w:kern w:val="1"/>
          <w:sz w:val="24"/>
          <w:szCs w:val="24"/>
          <w:highlight w:val="none"/>
          <w:lang w:val="en-US" w:eastAsia="zh-CN" w:bidi="ar-SA"/>
        </w:rPr>
        <w:t>二、</w:t>
      </w:r>
      <w:r>
        <w:rPr>
          <w:rFonts w:hint="eastAsia" w:ascii="宋体" w:hAnsi="宋体" w:eastAsia="宋体" w:cs="Times New Roman"/>
          <w:b/>
          <w:bCs/>
          <w:color w:val="auto"/>
          <w:kern w:val="1"/>
          <w:sz w:val="24"/>
          <w:szCs w:val="24"/>
          <w:highlight w:val="none"/>
          <w:lang w:val="en-US" w:eastAsia="zh-CN" w:bidi="ar-SA"/>
        </w:rPr>
        <w:t>报价说明：</w:t>
      </w:r>
    </w:p>
    <w:p w14:paraId="12C60B98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 w:bidi="ar-SA"/>
        </w:rPr>
        <w:t>1、</w:t>
      </w: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 w:bidi="ar-SA"/>
        </w:rPr>
        <w:t>强制执行标准：符合 GB4351-2023《手提式灭火器》国家标准（2025年1月1日实施新标），请</w:t>
      </w:r>
      <w:r>
        <w:rPr>
          <w:rFonts w:hint="default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 w:bidi="ar-SA"/>
        </w:rPr>
        <w:t>提供</w:t>
      </w: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 w:bidi="ar-SA"/>
        </w:rPr>
        <w:t>响应</w:t>
      </w:r>
      <w:r>
        <w:rPr>
          <w:rFonts w:hint="default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 w:bidi="ar-SA"/>
        </w:rPr>
        <w:t>产品型号的由国家消防装备质量监督检验中心出具的型式检验报告（复印件加盖公章）。</w:t>
      </w:r>
    </w:p>
    <w:p w14:paraId="5C5A8192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 w:bidi="ar-SA"/>
        </w:rPr>
        <w:t>2、必须具有国家消防产品强制性产品认证（3C认证），且证书在有效期内。</w:t>
      </w:r>
    </w:p>
    <w:p w14:paraId="0FB84F7C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 w:bidi="ar-SA"/>
        </w:rPr>
        <w:t>3、报价要求：应为人民币含税全包价，包括货物、包装费、卸车费、</w:t>
      </w:r>
      <w:r>
        <w:rPr>
          <w:rFonts w:hint="eastAsia" w:ascii="宋体" w:hAnsi="宋体" w:cs="Times New Roman"/>
          <w:color w:val="auto"/>
          <w:kern w:val="1"/>
          <w:sz w:val="24"/>
          <w:szCs w:val="24"/>
          <w:highlight w:val="none"/>
          <w:lang w:val="en-US" w:eastAsia="zh-CN" w:bidi="ar-SA"/>
        </w:rPr>
        <w:t>运杂</w:t>
      </w: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 w:bidi="ar-SA"/>
        </w:rPr>
        <w:t>费</w:t>
      </w:r>
      <w:r>
        <w:rPr>
          <w:rFonts w:hint="eastAsia" w:ascii="宋体" w:hAnsi="宋体" w:cs="Times New Roman"/>
          <w:color w:val="auto"/>
          <w:kern w:val="1"/>
          <w:sz w:val="24"/>
          <w:szCs w:val="24"/>
          <w:highlight w:val="none"/>
          <w:lang w:val="en-US" w:eastAsia="zh-CN" w:bidi="ar-SA"/>
        </w:rPr>
        <w:t>（含上楼）</w:t>
      </w: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 w:bidi="ar-SA"/>
        </w:rPr>
        <w:t>、人工费</w:t>
      </w:r>
      <w:r>
        <w:rPr>
          <w:rFonts w:hint="eastAsia" w:ascii="宋体" w:hAnsi="宋体" w:cs="Times New Roman"/>
          <w:color w:val="auto"/>
          <w:kern w:val="1"/>
          <w:sz w:val="24"/>
          <w:szCs w:val="24"/>
          <w:highlight w:val="none"/>
          <w:lang w:val="en-US" w:eastAsia="zh-CN" w:bidi="ar-SA"/>
        </w:rPr>
        <w:t>（含指定位置摆放）</w:t>
      </w: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 w:bidi="ar-SA"/>
        </w:rPr>
        <w:t>、</w:t>
      </w:r>
      <w:r>
        <w:rPr>
          <w:rFonts w:hint="eastAsia" w:ascii="宋体" w:hAnsi="宋体" w:cs="Times New Roman"/>
          <w:color w:val="auto"/>
          <w:kern w:val="1"/>
          <w:sz w:val="24"/>
          <w:szCs w:val="24"/>
          <w:highlight w:val="none"/>
          <w:lang w:val="en-US" w:eastAsia="zh-CN" w:bidi="ar-SA"/>
        </w:rPr>
        <w:t>拆装费、</w:t>
      </w: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 w:bidi="ar-SA"/>
        </w:rPr>
        <w:t>保险费、配合费、检测费、</w:t>
      </w:r>
      <w:r>
        <w:rPr>
          <w:rFonts w:hint="eastAsia" w:ascii="宋体" w:hAnsi="宋体" w:cs="Times New Roman"/>
          <w:color w:val="auto"/>
          <w:kern w:val="1"/>
          <w:sz w:val="24"/>
          <w:szCs w:val="24"/>
          <w:highlight w:val="none"/>
          <w:lang w:val="en-US" w:eastAsia="zh-CN" w:bidi="ar-SA"/>
        </w:rPr>
        <w:t>售后服务费、质保、</w:t>
      </w: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 w:bidi="ar-SA"/>
        </w:rPr>
        <w:t>税金(普票)及本项目实施过程中需要的所有费用，采购人不再单独支付其他费用。</w:t>
      </w:r>
    </w:p>
    <w:p w14:paraId="1EEEB357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 w:bidi="ar-SA"/>
        </w:rPr>
        <w:t>4、供货时间：响应供应商应保证充足的货物，保证供货，</w:t>
      </w:r>
      <w:r>
        <w:rPr>
          <w:rFonts w:hint="eastAsia" w:ascii="宋体" w:hAnsi="宋体" w:cs="Times New Roman"/>
          <w:color w:val="auto"/>
          <w:kern w:val="1"/>
          <w:sz w:val="24"/>
          <w:szCs w:val="24"/>
          <w:highlight w:val="none"/>
          <w:lang w:val="en-US" w:eastAsia="zh-CN" w:bidi="ar-SA"/>
        </w:rPr>
        <w:t>所提供的货物距生产日期不超过30个自然日。</w:t>
      </w: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 w:bidi="ar-SA"/>
        </w:rPr>
        <w:t>在收到采购人下单通知后</w:t>
      </w:r>
      <w:r>
        <w:rPr>
          <w:rFonts w:hint="eastAsia" w:ascii="宋体" w:hAnsi="宋体" w:cs="Times New Roman"/>
          <w:color w:val="auto"/>
          <w:kern w:val="1"/>
          <w:sz w:val="24"/>
          <w:szCs w:val="24"/>
          <w:highlight w:val="none"/>
          <w:lang w:val="en-US" w:eastAsia="zh-CN" w:bidi="ar-SA"/>
        </w:rPr>
        <w:t>10</w:t>
      </w:r>
      <w:r>
        <w:rPr>
          <w:rFonts w:hint="eastAsia" w:ascii="宋体" w:hAnsi="宋体" w:eastAsia="宋体" w:cs="Times New Roman"/>
          <w:color w:val="auto"/>
          <w:kern w:val="1"/>
          <w:sz w:val="24"/>
          <w:szCs w:val="24"/>
          <w:highlight w:val="none"/>
          <w:lang w:val="en-US" w:eastAsia="zh-CN" w:bidi="ar-SA"/>
        </w:rPr>
        <w:t>个工作日内把指定货物交付到中山市小榄人民医院内。</w:t>
      </w:r>
    </w:p>
    <w:p w14:paraId="60A3A75A">
      <w:pPr>
        <w:pStyle w:val="3"/>
        <w:rPr>
          <w:rFonts w:hint="default"/>
          <w:color w:val="auto"/>
          <w:sz w:val="22"/>
          <w:szCs w:val="21"/>
          <w:lang w:val="en-US" w:eastAsia="zh-CN"/>
        </w:rPr>
      </w:pPr>
    </w:p>
    <w:p w14:paraId="7D3343E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报价公司（盖章）：</w:t>
      </w:r>
    </w:p>
    <w:p w14:paraId="6AC6A2F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联系人：</w:t>
      </w:r>
    </w:p>
    <w:p w14:paraId="50847B9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联系电话：</w:t>
      </w:r>
    </w:p>
    <w:p w14:paraId="0E16225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报价日期：</w:t>
      </w:r>
    </w:p>
    <w:p w14:paraId="647BEDB4">
      <w:pPr>
        <w:rPr>
          <w:color w:val="auto"/>
          <w:sz w:val="24"/>
          <w:szCs w:val="24"/>
          <w:highlight w:val="none"/>
        </w:rPr>
      </w:pPr>
    </w:p>
    <w:sectPr>
      <w:pgSz w:w="16838" w:h="11906" w:orient="landscape"/>
      <w:pgMar w:top="997" w:right="1604" w:bottom="1044" w:left="1574" w:header="851" w:footer="227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N2QyNzg0NmI2MTg3NmFkNTJkNGJmNDk3ZmIxYmMifQ=="/>
  </w:docVars>
  <w:rsids>
    <w:rsidRoot w:val="00A269D9"/>
    <w:rsid w:val="000C5592"/>
    <w:rsid w:val="0016793C"/>
    <w:rsid w:val="0018287F"/>
    <w:rsid w:val="00191438"/>
    <w:rsid w:val="003457B2"/>
    <w:rsid w:val="003C2A84"/>
    <w:rsid w:val="00401FE7"/>
    <w:rsid w:val="00472B0B"/>
    <w:rsid w:val="00541B00"/>
    <w:rsid w:val="00560D4B"/>
    <w:rsid w:val="005732C2"/>
    <w:rsid w:val="0067670B"/>
    <w:rsid w:val="00862635"/>
    <w:rsid w:val="008B467C"/>
    <w:rsid w:val="00913134"/>
    <w:rsid w:val="00914083"/>
    <w:rsid w:val="00930328"/>
    <w:rsid w:val="009360DA"/>
    <w:rsid w:val="00961371"/>
    <w:rsid w:val="00984956"/>
    <w:rsid w:val="00A269D9"/>
    <w:rsid w:val="00A42FDA"/>
    <w:rsid w:val="00AC0C20"/>
    <w:rsid w:val="00B87509"/>
    <w:rsid w:val="00BB4F86"/>
    <w:rsid w:val="00BE4D42"/>
    <w:rsid w:val="00C01A4B"/>
    <w:rsid w:val="00D05131"/>
    <w:rsid w:val="00D71382"/>
    <w:rsid w:val="00E4478B"/>
    <w:rsid w:val="01131FCC"/>
    <w:rsid w:val="01353047"/>
    <w:rsid w:val="01F154AE"/>
    <w:rsid w:val="022A55AC"/>
    <w:rsid w:val="02931D3F"/>
    <w:rsid w:val="02A57ACA"/>
    <w:rsid w:val="030E7E36"/>
    <w:rsid w:val="03300C94"/>
    <w:rsid w:val="03516842"/>
    <w:rsid w:val="035E2888"/>
    <w:rsid w:val="03BA03FC"/>
    <w:rsid w:val="03BB52F5"/>
    <w:rsid w:val="04281181"/>
    <w:rsid w:val="044E76F7"/>
    <w:rsid w:val="04E643A6"/>
    <w:rsid w:val="05454CB7"/>
    <w:rsid w:val="05D613CB"/>
    <w:rsid w:val="063750C1"/>
    <w:rsid w:val="065D19AB"/>
    <w:rsid w:val="06E21E94"/>
    <w:rsid w:val="073D0CEA"/>
    <w:rsid w:val="076C1A13"/>
    <w:rsid w:val="079C711C"/>
    <w:rsid w:val="07F910B5"/>
    <w:rsid w:val="0866183B"/>
    <w:rsid w:val="08D729C2"/>
    <w:rsid w:val="08E81855"/>
    <w:rsid w:val="09073687"/>
    <w:rsid w:val="091B5E56"/>
    <w:rsid w:val="0923288D"/>
    <w:rsid w:val="09494BE6"/>
    <w:rsid w:val="095D4C71"/>
    <w:rsid w:val="09695E4A"/>
    <w:rsid w:val="0A1C72DC"/>
    <w:rsid w:val="0A2F175E"/>
    <w:rsid w:val="0B2751F9"/>
    <w:rsid w:val="0B8B7A72"/>
    <w:rsid w:val="0D841421"/>
    <w:rsid w:val="0D981488"/>
    <w:rsid w:val="0E214EC1"/>
    <w:rsid w:val="0E84011A"/>
    <w:rsid w:val="0EE266D8"/>
    <w:rsid w:val="0F44355D"/>
    <w:rsid w:val="0F9B0959"/>
    <w:rsid w:val="0FDA17CC"/>
    <w:rsid w:val="101F33B7"/>
    <w:rsid w:val="10550B9F"/>
    <w:rsid w:val="107D40A3"/>
    <w:rsid w:val="10882809"/>
    <w:rsid w:val="10BE2EAB"/>
    <w:rsid w:val="10DB5991"/>
    <w:rsid w:val="10F20B30"/>
    <w:rsid w:val="111C0266"/>
    <w:rsid w:val="112076B2"/>
    <w:rsid w:val="11550431"/>
    <w:rsid w:val="115F7DD8"/>
    <w:rsid w:val="11DD37F5"/>
    <w:rsid w:val="11E701D0"/>
    <w:rsid w:val="120C6608"/>
    <w:rsid w:val="124630DE"/>
    <w:rsid w:val="125B206D"/>
    <w:rsid w:val="12852D71"/>
    <w:rsid w:val="129F6BD8"/>
    <w:rsid w:val="12AA551C"/>
    <w:rsid w:val="12AC2C06"/>
    <w:rsid w:val="12DE5A77"/>
    <w:rsid w:val="13A2162B"/>
    <w:rsid w:val="13A9398F"/>
    <w:rsid w:val="13AB7841"/>
    <w:rsid w:val="13C244D5"/>
    <w:rsid w:val="14851B53"/>
    <w:rsid w:val="14FF23BB"/>
    <w:rsid w:val="15551B96"/>
    <w:rsid w:val="15EE76B7"/>
    <w:rsid w:val="161C0D90"/>
    <w:rsid w:val="166C5177"/>
    <w:rsid w:val="16E15B36"/>
    <w:rsid w:val="1710497A"/>
    <w:rsid w:val="173405A0"/>
    <w:rsid w:val="17B12704"/>
    <w:rsid w:val="17C65342"/>
    <w:rsid w:val="17D450F1"/>
    <w:rsid w:val="18925339"/>
    <w:rsid w:val="18DD52EC"/>
    <w:rsid w:val="19043DE1"/>
    <w:rsid w:val="1949420E"/>
    <w:rsid w:val="19793E03"/>
    <w:rsid w:val="1A475CB0"/>
    <w:rsid w:val="1A4B7565"/>
    <w:rsid w:val="1A4E5825"/>
    <w:rsid w:val="1A803731"/>
    <w:rsid w:val="1AF76D00"/>
    <w:rsid w:val="1B133802"/>
    <w:rsid w:val="1B74483B"/>
    <w:rsid w:val="1B9851C4"/>
    <w:rsid w:val="1BAD08AA"/>
    <w:rsid w:val="1BC341E1"/>
    <w:rsid w:val="1BFB69C0"/>
    <w:rsid w:val="1C840277"/>
    <w:rsid w:val="1CEE68B6"/>
    <w:rsid w:val="1E220F0E"/>
    <w:rsid w:val="1ECA6C09"/>
    <w:rsid w:val="1EFD773D"/>
    <w:rsid w:val="1F5E6743"/>
    <w:rsid w:val="1F661F83"/>
    <w:rsid w:val="1F745799"/>
    <w:rsid w:val="1FA53995"/>
    <w:rsid w:val="1FE346CD"/>
    <w:rsid w:val="20146634"/>
    <w:rsid w:val="2069707F"/>
    <w:rsid w:val="20914128"/>
    <w:rsid w:val="21721282"/>
    <w:rsid w:val="22C30882"/>
    <w:rsid w:val="233517AE"/>
    <w:rsid w:val="2378680C"/>
    <w:rsid w:val="23810484"/>
    <w:rsid w:val="23C06A12"/>
    <w:rsid w:val="23D74548"/>
    <w:rsid w:val="23E15FD5"/>
    <w:rsid w:val="23E247E3"/>
    <w:rsid w:val="24667EEA"/>
    <w:rsid w:val="24ED56A6"/>
    <w:rsid w:val="25807449"/>
    <w:rsid w:val="25A8039D"/>
    <w:rsid w:val="25AE46B3"/>
    <w:rsid w:val="26363CC3"/>
    <w:rsid w:val="26AD30A0"/>
    <w:rsid w:val="26CB1A16"/>
    <w:rsid w:val="26CB5E12"/>
    <w:rsid w:val="26D27249"/>
    <w:rsid w:val="275163C0"/>
    <w:rsid w:val="276E0D20"/>
    <w:rsid w:val="278E5FDD"/>
    <w:rsid w:val="27962024"/>
    <w:rsid w:val="27AF1AC7"/>
    <w:rsid w:val="27D721B0"/>
    <w:rsid w:val="27D72D69"/>
    <w:rsid w:val="28966F33"/>
    <w:rsid w:val="28C55BB1"/>
    <w:rsid w:val="28C72DDD"/>
    <w:rsid w:val="28F50A9B"/>
    <w:rsid w:val="295878F1"/>
    <w:rsid w:val="29A20DBD"/>
    <w:rsid w:val="29D67050"/>
    <w:rsid w:val="29E96D83"/>
    <w:rsid w:val="29F53E69"/>
    <w:rsid w:val="2A1340A8"/>
    <w:rsid w:val="2A667765"/>
    <w:rsid w:val="2A9F23B5"/>
    <w:rsid w:val="2B106B1F"/>
    <w:rsid w:val="2B786B65"/>
    <w:rsid w:val="2B7E32B5"/>
    <w:rsid w:val="2C2E39CF"/>
    <w:rsid w:val="2C5A3F68"/>
    <w:rsid w:val="2CAA11CF"/>
    <w:rsid w:val="2DD05DEF"/>
    <w:rsid w:val="2EFE029B"/>
    <w:rsid w:val="2F3960B7"/>
    <w:rsid w:val="2FAD19DA"/>
    <w:rsid w:val="2FCF7F2F"/>
    <w:rsid w:val="3014231A"/>
    <w:rsid w:val="303164B3"/>
    <w:rsid w:val="305A1CE4"/>
    <w:rsid w:val="30E75947"/>
    <w:rsid w:val="30FF18D9"/>
    <w:rsid w:val="31AD0696"/>
    <w:rsid w:val="32E251A3"/>
    <w:rsid w:val="330F751E"/>
    <w:rsid w:val="33CD6DCE"/>
    <w:rsid w:val="344A6670"/>
    <w:rsid w:val="347D1714"/>
    <w:rsid w:val="347F7A5A"/>
    <w:rsid w:val="348F22D5"/>
    <w:rsid w:val="34BF2587"/>
    <w:rsid w:val="351060FF"/>
    <w:rsid w:val="354A5BE2"/>
    <w:rsid w:val="356B689E"/>
    <w:rsid w:val="358D4A67"/>
    <w:rsid w:val="35AB73F7"/>
    <w:rsid w:val="35CF681D"/>
    <w:rsid w:val="362829E1"/>
    <w:rsid w:val="36380CE0"/>
    <w:rsid w:val="365D16D8"/>
    <w:rsid w:val="36AA5AEC"/>
    <w:rsid w:val="36B96392"/>
    <w:rsid w:val="376B0DD8"/>
    <w:rsid w:val="377E1AA4"/>
    <w:rsid w:val="378B34D9"/>
    <w:rsid w:val="37A05A47"/>
    <w:rsid w:val="38037262"/>
    <w:rsid w:val="38FA68B7"/>
    <w:rsid w:val="392809BA"/>
    <w:rsid w:val="39832474"/>
    <w:rsid w:val="399D599B"/>
    <w:rsid w:val="39D60C73"/>
    <w:rsid w:val="39DF43E2"/>
    <w:rsid w:val="3A3C5605"/>
    <w:rsid w:val="3A50380A"/>
    <w:rsid w:val="3AD16190"/>
    <w:rsid w:val="3AF56CC9"/>
    <w:rsid w:val="3B4D564E"/>
    <w:rsid w:val="3B7D22AB"/>
    <w:rsid w:val="3BEB24E7"/>
    <w:rsid w:val="3C131AA5"/>
    <w:rsid w:val="3C3756AE"/>
    <w:rsid w:val="3C380510"/>
    <w:rsid w:val="3C840078"/>
    <w:rsid w:val="3CF306BD"/>
    <w:rsid w:val="3CF61BD3"/>
    <w:rsid w:val="3DC16401"/>
    <w:rsid w:val="3E1D4DF6"/>
    <w:rsid w:val="3EA80EB2"/>
    <w:rsid w:val="3F182C08"/>
    <w:rsid w:val="3F3064A5"/>
    <w:rsid w:val="3F656A54"/>
    <w:rsid w:val="3FE14C1F"/>
    <w:rsid w:val="40E165AE"/>
    <w:rsid w:val="40F175CF"/>
    <w:rsid w:val="41AD0D45"/>
    <w:rsid w:val="42100EF9"/>
    <w:rsid w:val="42271E6D"/>
    <w:rsid w:val="4242284E"/>
    <w:rsid w:val="424741EF"/>
    <w:rsid w:val="427267F8"/>
    <w:rsid w:val="42B331E8"/>
    <w:rsid w:val="42C341BE"/>
    <w:rsid w:val="432F2550"/>
    <w:rsid w:val="43670E3F"/>
    <w:rsid w:val="43A974D5"/>
    <w:rsid w:val="43CB2BAD"/>
    <w:rsid w:val="43DC7325"/>
    <w:rsid w:val="44B93317"/>
    <w:rsid w:val="450B212B"/>
    <w:rsid w:val="4533267F"/>
    <w:rsid w:val="453D3E2F"/>
    <w:rsid w:val="45570BED"/>
    <w:rsid w:val="45E05087"/>
    <w:rsid w:val="46492C2C"/>
    <w:rsid w:val="464E6643"/>
    <w:rsid w:val="468C073E"/>
    <w:rsid w:val="46DC3AA0"/>
    <w:rsid w:val="471C20EE"/>
    <w:rsid w:val="472B40E5"/>
    <w:rsid w:val="477A3A99"/>
    <w:rsid w:val="479D0CD5"/>
    <w:rsid w:val="47F50B32"/>
    <w:rsid w:val="486B6F3F"/>
    <w:rsid w:val="487D3F4B"/>
    <w:rsid w:val="48943C91"/>
    <w:rsid w:val="48D57D94"/>
    <w:rsid w:val="495A6E7E"/>
    <w:rsid w:val="499A33AD"/>
    <w:rsid w:val="4A4076C0"/>
    <w:rsid w:val="4ADD43E8"/>
    <w:rsid w:val="4B416C4A"/>
    <w:rsid w:val="4B753619"/>
    <w:rsid w:val="4BA769E9"/>
    <w:rsid w:val="4C4419F3"/>
    <w:rsid w:val="4C7708A2"/>
    <w:rsid w:val="4D3A7A59"/>
    <w:rsid w:val="4E2F27BB"/>
    <w:rsid w:val="4E4511B4"/>
    <w:rsid w:val="4EAF703B"/>
    <w:rsid w:val="4EAF722F"/>
    <w:rsid w:val="4F4957AD"/>
    <w:rsid w:val="4FEF69CE"/>
    <w:rsid w:val="4FF14238"/>
    <w:rsid w:val="50291627"/>
    <w:rsid w:val="508C57B0"/>
    <w:rsid w:val="50CF020C"/>
    <w:rsid w:val="50DD3A2E"/>
    <w:rsid w:val="5298121F"/>
    <w:rsid w:val="52BA27BB"/>
    <w:rsid w:val="52C95813"/>
    <w:rsid w:val="53464516"/>
    <w:rsid w:val="53E46114"/>
    <w:rsid w:val="554963A1"/>
    <w:rsid w:val="55643185"/>
    <w:rsid w:val="566316A0"/>
    <w:rsid w:val="57046BE8"/>
    <w:rsid w:val="57A43BFE"/>
    <w:rsid w:val="58E760F9"/>
    <w:rsid w:val="593D7954"/>
    <w:rsid w:val="599769D7"/>
    <w:rsid w:val="599A3D8D"/>
    <w:rsid w:val="59A2217E"/>
    <w:rsid w:val="59A66AFD"/>
    <w:rsid w:val="5A107D41"/>
    <w:rsid w:val="5AD76DAC"/>
    <w:rsid w:val="5AFE46D1"/>
    <w:rsid w:val="5B3E582F"/>
    <w:rsid w:val="5BDB7A2A"/>
    <w:rsid w:val="5BE95D02"/>
    <w:rsid w:val="5C2B53A2"/>
    <w:rsid w:val="5C602626"/>
    <w:rsid w:val="5C957061"/>
    <w:rsid w:val="5D081262"/>
    <w:rsid w:val="5DC2416B"/>
    <w:rsid w:val="5E01286A"/>
    <w:rsid w:val="5E355FF1"/>
    <w:rsid w:val="5F12337A"/>
    <w:rsid w:val="5F5D6051"/>
    <w:rsid w:val="5F664C03"/>
    <w:rsid w:val="5F861D11"/>
    <w:rsid w:val="5F9A4AB9"/>
    <w:rsid w:val="5FB16118"/>
    <w:rsid w:val="5FD82620"/>
    <w:rsid w:val="5FE20C1E"/>
    <w:rsid w:val="60934D78"/>
    <w:rsid w:val="615325D7"/>
    <w:rsid w:val="618A40B5"/>
    <w:rsid w:val="619F3CE7"/>
    <w:rsid w:val="61A70640"/>
    <w:rsid w:val="61C229A1"/>
    <w:rsid w:val="61D70C94"/>
    <w:rsid w:val="624708DC"/>
    <w:rsid w:val="63B12F79"/>
    <w:rsid w:val="641A53B8"/>
    <w:rsid w:val="64A15589"/>
    <w:rsid w:val="64A82DBC"/>
    <w:rsid w:val="65731A44"/>
    <w:rsid w:val="657A21B2"/>
    <w:rsid w:val="65D324E7"/>
    <w:rsid w:val="662F4999"/>
    <w:rsid w:val="677512E0"/>
    <w:rsid w:val="6788633F"/>
    <w:rsid w:val="68FC08B2"/>
    <w:rsid w:val="69052B12"/>
    <w:rsid w:val="699E2339"/>
    <w:rsid w:val="69A86C6B"/>
    <w:rsid w:val="6A804221"/>
    <w:rsid w:val="6AD77ECB"/>
    <w:rsid w:val="6B8D37A3"/>
    <w:rsid w:val="6BF7464B"/>
    <w:rsid w:val="6C276CBC"/>
    <w:rsid w:val="6C3A69EF"/>
    <w:rsid w:val="6C787517"/>
    <w:rsid w:val="6C843C86"/>
    <w:rsid w:val="6CB467A2"/>
    <w:rsid w:val="6CF1393E"/>
    <w:rsid w:val="6D7026B9"/>
    <w:rsid w:val="6D7E4CBB"/>
    <w:rsid w:val="6DE222D4"/>
    <w:rsid w:val="6E5C0E9F"/>
    <w:rsid w:val="6EBF3FFC"/>
    <w:rsid w:val="6EDF387E"/>
    <w:rsid w:val="6EF235B1"/>
    <w:rsid w:val="6F08084C"/>
    <w:rsid w:val="6F317365"/>
    <w:rsid w:val="6FC10DC9"/>
    <w:rsid w:val="6FCA2563"/>
    <w:rsid w:val="700215D2"/>
    <w:rsid w:val="70047E51"/>
    <w:rsid w:val="70190B8E"/>
    <w:rsid w:val="7046283D"/>
    <w:rsid w:val="70AD4F02"/>
    <w:rsid w:val="710F37C4"/>
    <w:rsid w:val="71332D18"/>
    <w:rsid w:val="7141437C"/>
    <w:rsid w:val="717E2529"/>
    <w:rsid w:val="71A07FCF"/>
    <w:rsid w:val="721B1B84"/>
    <w:rsid w:val="722E5EF5"/>
    <w:rsid w:val="72437416"/>
    <w:rsid w:val="72E633D7"/>
    <w:rsid w:val="72FA44F1"/>
    <w:rsid w:val="739435EA"/>
    <w:rsid w:val="73F664EF"/>
    <w:rsid w:val="740133B3"/>
    <w:rsid w:val="74643C41"/>
    <w:rsid w:val="74A569D0"/>
    <w:rsid w:val="74D12F27"/>
    <w:rsid w:val="755E374E"/>
    <w:rsid w:val="75BD5C64"/>
    <w:rsid w:val="75E91057"/>
    <w:rsid w:val="7662101C"/>
    <w:rsid w:val="76E5257F"/>
    <w:rsid w:val="77216642"/>
    <w:rsid w:val="774F0FE9"/>
    <w:rsid w:val="7750356B"/>
    <w:rsid w:val="77BF4328"/>
    <w:rsid w:val="78033624"/>
    <w:rsid w:val="780B7492"/>
    <w:rsid w:val="78B5192A"/>
    <w:rsid w:val="78B86477"/>
    <w:rsid w:val="78FE3CC9"/>
    <w:rsid w:val="792F0F5E"/>
    <w:rsid w:val="79FF61A3"/>
    <w:rsid w:val="7AC76EBE"/>
    <w:rsid w:val="7B020495"/>
    <w:rsid w:val="7BCE3F47"/>
    <w:rsid w:val="7BD5055D"/>
    <w:rsid w:val="7C352EDB"/>
    <w:rsid w:val="7C690CC8"/>
    <w:rsid w:val="7C6D4BCF"/>
    <w:rsid w:val="7CDA77A3"/>
    <w:rsid w:val="7D5846A6"/>
    <w:rsid w:val="7D935DC6"/>
    <w:rsid w:val="7DA261A2"/>
    <w:rsid w:val="7E2121CA"/>
    <w:rsid w:val="7E2414DD"/>
    <w:rsid w:val="7E3F7E95"/>
    <w:rsid w:val="7E473844"/>
    <w:rsid w:val="7EC62364"/>
    <w:rsid w:val="7ED330E4"/>
    <w:rsid w:val="7ED51522"/>
    <w:rsid w:val="7F40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3"/>
    <w:next w:val="1"/>
    <w:unhideWhenUsed/>
    <w:qFormat/>
    <w:uiPriority w:val="9"/>
    <w:pPr>
      <w:keepNext/>
      <w:keepLines/>
      <w:spacing w:after="72" w:line="265" w:lineRule="auto"/>
      <w:ind w:left="400" w:hanging="10"/>
      <w:jc w:val="center"/>
      <w:outlineLvl w:val="2"/>
    </w:pPr>
    <w:rPr>
      <w:rFonts w:ascii="宋体" w:hAnsi="宋体" w:eastAsia="宋体" w:cs="宋体"/>
      <w:color w:val="000000"/>
      <w:kern w:val="2"/>
      <w:sz w:val="19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0"/>
    <w:pPr>
      <w:widowControl w:val="0"/>
      <w:ind w:firstLine="830" w:firstLineChars="352"/>
      <w:jc w:val="both"/>
    </w:pPr>
    <w:rPr>
      <w:rFonts w:ascii="仿宋_GB2312" w:eastAsia="仿宋_GB2312"/>
      <w:kern w:val="2"/>
      <w:sz w:val="32"/>
    </w:rPr>
  </w:style>
  <w:style w:type="paragraph" w:styleId="5">
    <w:name w:val="Body Text First Indent 2"/>
    <w:basedOn w:val="4"/>
    <w:next w:val="3"/>
    <w:qFormat/>
    <w:uiPriority w:val="0"/>
    <w:pPr>
      <w:adjustRightInd w:val="0"/>
      <w:spacing w:line="312" w:lineRule="atLeast"/>
      <w:ind w:left="719" w:leftChars="115" w:firstLine="420" w:firstLineChars="200"/>
      <w:textAlignment w:val="baseline"/>
    </w:pPr>
    <w:rPr>
      <w:rFonts w:ascii="黑体" w:eastAsia="黑体"/>
      <w:sz w:val="24"/>
    </w:rPr>
  </w:style>
  <w:style w:type="paragraph" w:styleId="6">
    <w:name w:val="toc 5"/>
    <w:basedOn w:val="1"/>
    <w:next w:val="1"/>
    <w:qFormat/>
    <w:uiPriority w:val="99"/>
    <w:pPr>
      <w:widowControl w:val="0"/>
      <w:ind w:left="1680"/>
      <w:jc w:val="both"/>
    </w:pPr>
    <w:rPr>
      <w:kern w:val="1"/>
      <w:szCs w:val="24"/>
    </w:rPr>
  </w:style>
  <w:style w:type="paragraph" w:styleId="7">
    <w:name w:val="Plain Text"/>
    <w:basedOn w:val="1"/>
    <w:qFormat/>
    <w:uiPriority w:val="0"/>
    <w:pPr>
      <w:widowControl w:val="0"/>
      <w:spacing w:line="240" w:lineRule="auto"/>
      <w:jc w:val="both"/>
    </w:pPr>
    <w:rPr>
      <w:rFonts w:ascii="宋体" w:hAnsi="Courier New"/>
      <w:sz w:val="20"/>
      <w:szCs w:val="21"/>
    </w:rPr>
  </w:style>
  <w:style w:type="paragraph" w:styleId="8">
    <w:name w:val="Balloon Text"/>
    <w:basedOn w:val="1"/>
    <w:link w:val="20"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UserStyle_0"/>
    <w:basedOn w:val="1"/>
    <w:qFormat/>
    <w:uiPriority w:val="0"/>
    <w:pPr>
      <w:spacing w:line="400" w:lineRule="exact"/>
      <w:jc w:val="both"/>
      <w:textAlignment w:val="baseline"/>
    </w:pPr>
    <w:rPr>
      <w:kern w:val="2"/>
      <w:sz w:val="24"/>
    </w:rPr>
  </w:style>
  <w:style w:type="paragraph" w:styleId="16">
    <w:name w:val="List Paragraph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Theme="minorHAnsi" w:hAnsiTheme="minorHAnsi" w:eastAsiaTheme="minorEastAsia" w:cstheme="minorBidi"/>
      <w:kern w:val="2"/>
      <w:szCs w:val="22"/>
    </w:rPr>
  </w:style>
  <w:style w:type="paragraph" w:customStyle="1" w:styleId="17">
    <w:name w:val="图"/>
    <w:basedOn w:val="1"/>
    <w:qFormat/>
    <w:uiPriority w:val="0"/>
    <w:pPr>
      <w:keepNext/>
      <w:widowControl w:val="0"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sz w:val="24"/>
    </w:rPr>
  </w:style>
  <w:style w:type="paragraph" w:customStyle="1" w:styleId="18">
    <w:name w:val="标题1"/>
    <w:basedOn w:val="1"/>
    <w:qFormat/>
    <w:uiPriority w:val="0"/>
    <w:pPr>
      <w:jc w:val="center"/>
    </w:pPr>
    <w:rPr>
      <w:rFonts w:ascii="黑体" w:eastAsia="黑体"/>
      <w:b/>
      <w:sz w:val="44"/>
    </w:rPr>
  </w:style>
  <w:style w:type="paragraph" w:customStyle="1" w:styleId="19">
    <w:name w:val="保留正文"/>
    <w:basedOn w:val="3"/>
    <w:qFormat/>
    <w:uiPriority w:val="99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Cs w:val="22"/>
    </w:rPr>
  </w:style>
  <w:style w:type="character" w:customStyle="1" w:styleId="20">
    <w:name w:val="批注框文本 Char"/>
    <w:basedOn w:val="13"/>
    <w:link w:val="8"/>
    <w:qFormat/>
    <w:uiPriority w:val="0"/>
    <w:rPr>
      <w:sz w:val="18"/>
      <w:szCs w:val="18"/>
    </w:rPr>
  </w:style>
  <w:style w:type="table" w:customStyle="1" w:styleId="21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23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689</Characters>
  <Lines>27</Lines>
  <Paragraphs>7</Paragraphs>
  <TotalTime>20</TotalTime>
  <ScaleCrop>false</ScaleCrop>
  <LinksUpToDate>false</LinksUpToDate>
  <CharactersWithSpaces>693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2022-01-18T07:25:00Z</dcterms:created>
  <dc:creator>Administrator</dc:creator>
  <cp:lastModifiedBy>JinPing</cp:lastModifiedBy>
  <cp:lastPrinted>2022-01-17T05:23:00Z</cp:lastPrinted>
  <dcterms:modified xsi:type="dcterms:W3CDTF">2026-04-01T06:33:59Z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1D5084360A4C4FF3A08657E619C37B60_13</vt:lpwstr>
  </property>
  <property fmtid="{D5CDD505-2E9C-101B-9397-08002B2CF9AE}" pid="4" name="KSOTemplateDocerSaveRecord">
    <vt:lpwstr>eyJoZGlkIjoiMDg3OWNmNjk5NjFlNTY2Yzc0ODE5ZjExYjhjOWY5YjUiLCJ1c2VySWQiOiI0MjEyODg4MDAifQ==</vt:lpwstr>
  </property>
</Properties>
</file>