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1BA5">
      <w:pPr>
        <w:spacing w:line="240" w:lineRule="auto"/>
        <w:jc w:val="center"/>
        <w:rPr>
          <w:rFonts w:hint="default" w:ascii="宋体" w:hAnsi="宋体" w:cs="宋体"/>
          <w:b/>
          <w:sz w:val="32"/>
          <w:szCs w:val="32"/>
          <w:highlight w:val="none"/>
          <w:lang w:val="en-US"/>
        </w:rPr>
      </w:pPr>
      <w:r>
        <w:rPr>
          <w:rFonts w:hint="eastAsia" w:ascii="宋体" w:hAnsi="宋体" w:cs="宋体"/>
          <w:b/>
          <w:sz w:val="32"/>
          <w:szCs w:val="32"/>
          <w:highlight w:val="none"/>
          <w:lang w:val="en-US" w:eastAsia="zh-CN"/>
        </w:rPr>
        <w:t>中山市小榄人民医院干粉灭火器采购项目调研报价表</w:t>
      </w:r>
    </w:p>
    <w:p w14:paraId="49DD2FE0">
      <w:pPr>
        <w:pStyle w:val="3"/>
      </w:pPr>
    </w:p>
    <w:p w14:paraId="1EE63E71">
      <w:pPr>
        <w:pStyle w:val="16"/>
        <w:numPr>
          <w:ilvl w:val="0"/>
          <w:numId w:val="1"/>
        </w:numPr>
        <w:tabs>
          <w:tab w:val="left" w:pos="530"/>
          <w:tab w:val="clear" w:pos="0"/>
        </w:tabs>
        <w:ind w:firstLine="0" w:firstLineChars="0"/>
        <w:rPr>
          <w:rFonts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采购内容及技术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参数</w:t>
      </w:r>
    </w:p>
    <w:tbl>
      <w:tblPr>
        <w:tblStyle w:val="11"/>
        <w:tblW w:w="10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85"/>
        <w:gridCol w:w="1039"/>
        <w:gridCol w:w="3197"/>
        <w:gridCol w:w="670"/>
        <w:gridCol w:w="1017"/>
        <w:gridCol w:w="1844"/>
        <w:gridCol w:w="1179"/>
        <w:gridCol w:w="1281"/>
      </w:tblGrid>
      <w:tr w14:paraId="3663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6" w:hRule="atLeast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280B70A">
            <w:pPr>
              <w:jc w:val="center"/>
              <w:rPr>
                <w:rFonts w:ascii="宋体" w:hAnsi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8CEC343">
            <w:pPr>
              <w:tabs>
                <w:tab w:val="left" w:pos="284"/>
              </w:tabs>
              <w:jc w:val="center"/>
              <w:rPr>
                <w:rFonts w:ascii="宋体" w:hAnsi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</w:rPr>
              <w:t>采购物品</w:t>
            </w:r>
          </w:p>
        </w:tc>
        <w:tc>
          <w:tcPr>
            <w:tcW w:w="3197" w:type="dxa"/>
            <w:vAlign w:val="center"/>
          </w:tcPr>
          <w:p w14:paraId="3742B10C">
            <w:pPr>
              <w:tabs>
                <w:tab w:val="left" w:pos="284"/>
              </w:tabs>
              <w:jc w:val="center"/>
              <w:rPr>
                <w:rFonts w:hint="default" w:ascii="宋体" w:hAnsi="宋体" w:eastAsia="宋体" w:cs="宋体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  <w:lang w:val="en-US" w:eastAsia="zh-CN"/>
              </w:rPr>
              <w:t>技术参数</w:t>
            </w:r>
          </w:p>
        </w:tc>
        <w:tc>
          <w:tcPr>
            <w:tcW w:w="670" w:type="dxa"/>
            <w:vAlign w:val="center"/>
          </w:tcPr>
          <w:p w14:paraId="617C20C2">
            <w:pPr>
              <w:tabs>
                <w:tab w:val="left" w:pos="284"/>
              </w:tabs>
              <w:jc w:val="center"/>
              <w:rPr>
                <w:rFonts w:ascii="宋体" w:hAnsi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A74A59E">
            <w:pPr>
              <w:tabs>
                <w:tab w:val="left" w:pos="284"/>
              </w:tabs>
              <w:jc w:val="center"/>
              <w:rPr>
                <w:rFonts w:hint="eastAsia" w:ascii="宋体" w:hAnsi="宋体" w:cs="宋体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  <w:lang w:val="en-US" w:eastAsia="zh-CN"/>
              </w:rPr>
              <w:t>预估</w:t>
            </w:r>
          </w:p>
          <w:p w14:paraId="4C4691A1">
            <w:pPr>
              <w:tabs>
                <w:tab w:val="left" w:pos="284"/>
              </w:tabs>
              <w:jc w:val="center"/>
              <w:rPr>
                <w:rFonts w:ascii="宋体" w:hAnsi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B83F5B0">
            <w:pPr>
              <w:jc w:val="center"/>
              <w:rPr>
                <w:rFonts w:ascii="宋体" w:hAnsi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</w:rPr>
              <w:t>参考样图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4EBF79A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  <w:lang w:val="en-US" w:eastAsia="zh-CN"/>
              </w:rPr>
              <w:t>响应单价</w:t>
            </w: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</w:rPr>
              <w:t>（元）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698E148">
            <w:pPr>
              <w:jc w:val="center"/>
              <w:rPr>
                <w:rFonts w:hint="default" w:ascii="宋体" w:hAnsi="宋体" w:cs="宋体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  <w:lang w:val="en-US" w:eastAsia="zh-CN"/>
              </w:rPr>
              <w:t>总计（元）</w:t>
            </w:r>
          </w:p>
        </w:tc>
      </w:tr>
      <w:tr w14:paraId="5849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30" w:hRule="atLeast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562F9347">
            <w:pPr>
              <w:tabs>
                <w:tab w:val="left" w:pos="284"/>
              </w:tabs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39" w:type="dxa"/>
            <w:tcBorders>
              <w:top w:val="single" w:color="auto" w:sz="2" w:space="0"/>
            </w:tcBorders>
            <w:vAlign w:val="center"/>
          </w:tcPr>
          <w:p w14:paraId="50A35FA6">
            <w:pPr>
              <w:pStyle w:val="6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ABC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干粉灭火器</w:t>
            </w:r>
          </w:p>
        </w:tc>
        <w:tc>
          <w:tcPr>
            <w:tcW w:w="3197" w:type="dxa"/>
            <w:tcBorders>
              <w:top w:val="single" w:color="auto" w:sz="2" w:space="0"/>
            </w:tcBorders>
            <w:vAlign w:val="center"/>
          </w:tcPr>
          <w:p w14:paraId="421FFB14">
            <w:pPr>
              <w:pStyle w:val="6"/>
              <w:spacing w:line="240" w:lineRule="auto"/>
              <w:ind w:left="0"/>
              <w:jc w:val="left"/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类型：手提式ABC干粉灭火器（磷酸铵盐型）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，4KG</w:t>
            </w:r>
            <w:r>
              <w:rPr>
                <w:rFonts w:hint="default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2.灭火级别：≥ 2A, 55B</w:t>
            </w:r>
            <w:r>
              <w:rPr>
                <w:rFonts w:hint="default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3.工作压力：符合国家3C认证标准（通常1.2MPa或以上）</w:t>
            </w:r>
            <w:r>
              <w:rPr>
                <w:rFonts w:hint="default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4.喷射间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≥13秒</w:t>
            </w:r>
            <w:r>
              <w:rPr>
                <w:rFonts w:hint="default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5.喷射距离：≥ 3.5米</w:t>
            </w:r>
            <w:r>
              <w:rPr>
                <w:rFonts w:hint="default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6.使用温度：适应医院环境，-20℃ 至+55℃</w:t>
            </w:r>
          </w:p>
        </w:tc>
        <w:tc>
          <w:tcPr>
            <w:tcW w:w="670" w:type="dxa"/>
            <w:tcBorders>
              <w:top w:val="single" w:color="auto" w:sz="2" w:space="0"/>
            </w:tcBorders>
            <w:vAlign w:val="center"/>
          </w:tcPr>
          <w:p w14:paraId="3EBCAA91">
            <w:pPr>
              <w:pStyle w:val="6"/>
              <w:ind w:left="0"/>
              <w:jc w:val="center"/>
              <w:rPr>
                <w:rFonts w:hint="default" w:ascii="宋体" w:hAnsi="宋体" w:eastAsia="宋体" w:cs="宋体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  <w:lang w:val="en-US" w:eastAsia="zh-CN"/>
              </w:rPr>
              <w:t>具</w:t>
            </w:r>
          </w:p>
        </w:tc>
        <w:tc>
          <w:tcPr>
            <w:tcW w:w="1017" w:type="dxa"/>
            <w:tcBorders>
              <w:top w:val="single" w:color="auto" w:sz="2" w:space="0"/>
            </w:tcBorders>
            <w:vAlign w:val="center"/>
          </w:tcPr>
          <w:p w14:paraId="5FCDC730">
            <w:pPr>
              <w:pStyle w:val="6"/>
              <w:ind w:left="0"/>
              <w:jc w:val="center"/>
              <w:rPr>
                <w:rFonts w:hint="default" w:ascii="宋体" w:hAnsi="宋体" w:eastAsia="宋体" w:cs="宋体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  <w:lang w:val="en-US" w:eastAsia="zh-CN"/>
              </w:rPr>
              <w:t>2300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85E13E8">
            <w:pPr>
              <w:tabs>
                <w:tab w:val="left" w:pos="284"/>
              </w:tabs>
              <w:jc w:val="center"/>
              <w:rPr>
                <w:rFonts w:hint="eastAsia" w:eastAsiaTheme="min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Theme="minorEastAsia"/>
                <w:sz w:val="22"/>
                <w:szCs w:val="22"/>
                <w:highlight w:val="no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-57785</wp:posOffset>
                  </wp:positionV>
                  <wp:extent cx="1062990" cy="1036320"/>
                  <wp:effectExtent l="0" t="0" r="3810" b="11430"/>
                  <wp:wrapNone/>
                  <wp:docPr id="5" name="图片 5" descr="1658801732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5880173240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6972468">
            <w:pPr>
              <w:tabs>
                <w:tab w:val="left" w:pos="284"/>
              </w:tabs>
              <w:jc w:val="center"/>
              <w:rPr>
                <w:rFonts w:hint="default" w:ascii="宋体" w:hAnsi="宋体" w:cs="宋体"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7D3BED1">
            <w:pPr>
              <w:tabs>
                <w:tab w:val="left" w:pos="284"/>
              </w:tabs>
              <w:jc w:val="center"/>
              <w:rPr>
                <w:rFonts w:hint="default" w:ascii="宋体" w:hAnsi="宋体" w:cs="宋体"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28A5E51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37544E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说明：</w:t>
      </w:r>
    </w:p>
    <w:p w14:paraId="12C60B98">
      <w:pPr>
        <w:numPr>
          <w:ilvl w:val="0"/>
          <w:numId w:val="0"/>
        </w:numPr>
        <w:spacing w:line="360" w:lineRule="auto"/>
        <w:ind w:firstLine="460" w:firstLineChars="200"/>
        <w:rPr>
          <w:rFonts w:hint="default" w:ascii="宋体" w:hAnsi="宋体" w:eastAsia="宋体" w:cs="Times New Roman"/>
          <w:color w:val="000000" w:themeColor="text1"/>
          <w:kern w:val="1"/>
          <w:sz w:val="23"/>
          <w:szCs w:val="23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Times New Roman"/>
          <w:color w:val="000000" w:themeColor="text1"/>
          <w:kern w:val="1"/>
          <w:sz w:val="23"/>
          <w:szCs w:val="23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Times New Roman"/>
          <w:color w:val="000000" w:themeColor="text1"/>
          <w:kern w:val="1"/>
          <w:sz w:val="23"/>
          <w:szCs w:val="23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强制执行标准：符合 GB4351-2023《手提式灭火器》国家标准（2025年1月1日实施新标），请</w:t>
      </w:r>
      <w:r>
        <w:rPr>
          <w:rFonts w:hint="default" w:ascii="宋体" w:hAnsi="宋体" w:eastAsia="宋体" w:cs="Times New Roman"/>
          <w:color w:val="000000" w:themeColor="text1"/>
          <w:kern w:val="1"/>
          <w:sz w:val="23"/>
          <w:szCs w:val="23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Times New Roman"/>
          <w:color w:val="000000" w:themeColor="text1"/>
          <w:kern w:val="1"/>
          <w:sz w:val="23"/>
          <w:szCs w:val="23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响应</w:t>
      </w:r>
      <w:r>
        <w:rPr>
          <w:rFonts w:hint="default" w:ascii="宋体" w:hAnsi="宋体" w:eastAsia="宋体" w:cs="Times New Roman"/>
          <w:color w:val="000000" w:themeColor="text1"/>
          <w:kern w:val="1"/>
          <w:sz w:val="23"/>
          <w:szCs w:val="23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产品型号的由国家消防装备质量监督检验中心出具的型式检验报告（复印件加盖公章）。</w:t>
      </w:r>
    </w:p>
    <w:p w14:paraId="5C5A8192">
      <w:pPr>
        <w:numPr>
          <w:ilvl w:val="0"/>
          <w:numId w:val="0"/>
        </w:numPr>
        <w:spacing w:line="360" w:lineRule="auto"/>
        <w:ind w:firstLine="460" w:firstLineChars="200"/>
        <w:rPr>
          <w:rFonts w:hint="eastAsia" w:ascii="宋体" w:hAnsi="宋体" w:eastAsia="宋体" w:cs="Times New Roman"/>
          <w:color w:val="000000" w:themeColor="text1"/>
          <w:kern w:val="1"/>
          <w:sz w:val="23"/>
          <w:szCs w:val="23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1"/>
          <w:sz w:val="23"/>
          <w:szCs w:val="23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2、必须具有国家消防产品强制性产品认证（3C认证），且证书在有效期内。</w:t>
      </w:r>
    </w:p>
    <w:p w14:paraId="0FB84F7C">
      <w:pPr>
        <w:numPr>
          <w:ilvl w:val="0"/>
          <w:numId w:val="0"/>
        </w:numPr>
        <w:spacing w:line="360" w:lineRule="auto"/>
        <w:ind w:firstLine="460" w:firstLineChars="200"/>
        <w:rPr>
          <w:rFonts w:hint="eastAsia" w:ascii="宋体" w:hAnsi="宋体" w:eastAsia="宋体" w:cs="Times New Roman"/>
          <w:color w:val="000000" w:themeColor="text1"/>
          <w:kern w:val="1"/>
          <w:sz w:val="23"/>
          <w:szCs w:val="23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1"/>
          <w:sz w:val="23"/>
          <w:szCs w:val="23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3、报价要求：应为人民币含税全包价，包括货物、人工费、包装费、运杂费、保险费、卸车费、配合费、检测费、配送费、税金(普票)及本项目实施过程中需要的所有费用，采购人不再单独支付其他费用。</w:t>
      </w:r>
    </w:p>
    <w:p w14:paraId="1EEEB357">
      <w:pPr>
        <w:numPr>
          <w:ilvl w:val="0"/>
          <w:numId w:val="0"/>
        </w:numPr>
        <w:spacing w:line="360" w:lineRule="auto"/>
        <w:ind w:firstLine="460" w:firstLineChars="200"/>
        <w:rPr>
          <w:rFonts w:hint="eastAsia" w:ascii="宋体" w:hAnsi="宋体" w:eastAsia="宋体" w:cs="Times New Roman"/>
          <w:color w:val="000000" w:themeColor="text1"/>
          <w:kern w:val="1"/>
          <w:sz w:val="23"/>
          <w:szCs w:val="23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1"/>
          <w:sz w:val="23"/>
          <w:szCs w:val="23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4、供货时间：响应供应商应保证充足的货物，保证供货，在收到采购人下单通知后</w:t>
      </w:r>
      <w:r>
        <w:rPr>
          <w:rFonts w:hint="eastAsia" w:ascii="宋体" w:hAnsi="宋体" w:cs="Times New Roman"/>
          <w:color w:val="000000" w:themeColor="text1"/>
          <w:kern w:val="1"/>
          <w:sz w:val="23"/>
          <w:szCs w:val="23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Times New Roman"/>
          <w:color w:val="000000" w:themeColor="text1"/>
          <w:kern w:val="1"/>
          <w:sz w:val="23"/>
          <w:szCs w:val="23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个工作日内把指定货物交付到中山市小榄人民医院内。</w:t>
      </w:r>
    </w:p>
    <w:p w14:paraId="60A3A75A">
      <w:pPr>
        <w:pStyle w:val="3"/>
        <w:rPr>
          <w:rFonts w:hint="default"/>
          <w:lang w:val="en-US" w:eastAsia="zh-CN"/>
        </w:rPr>
      </w:pPr>
    </w:p>
    <w:p w14:paraId="7D3343EB">
      <w:pPr>
        <w:pStyle w:val="3"/>
        <w:spacing w:before="81" w:line="240" w:lineRule="auto"/>
        <w:ind w:left="529" w:leftChars="200" w:hanging="109" w:hangingChars="46"/>
        <w:rPr>
          <w:rFonts w:ascii="Arial"/>
          <w:sz w:val="20"/>
          <w:szCs w:val="24"/>
        </w:rPr>
      </w:pPr>
      <w:bookmarkStart w:id="0" w:name="_GoBack"/>
      <w:bookmarkEnd w:id="0"/>
      <w:r>
        <w:rPr>
          <w:spacing w:val="-1"/>
          <w:sz w:val="24"/>
          <w:szCs w:val="24"/>
        </w:rPr>
        <w:t>报价公司</w:t>
      </w:r>
      <w:r>
        <w:rPr>
          <w:rFonts w:hint="eastAsia"/>
          <w:spacing w:val="-1"/>
          <w:sz w:val="24"/>
          <w:szCs w:val="24"/>
          <w:lang w:eastAsia="zh-CN"/>
        </w:rPr>
        <w:t>（</w:t>
      </w:r>
      <w:r>
        <w:rPr>
          <w:rFonts w:hint="eastAsia"/>
          <w:spacing w:val="-1"/>
          <w:sz w:val="24"/>
          <w:szCs w:val="24"/>
          <w:lang w:val="en-US" w:eastAsia="zh-CN"/>
        </w:rPr>
        <w:t>盖章</w:t>
      </w:r>
      <w:r>
        <w:rPr>
          <w:rFonts w:hint="eastAsia"/>
          <w:spacing w:val="-1"/>
          <w:sz w:val="24"/>
          <w:szCs w:val="24"/>
          <w:lang w:eastAsia="zh-CN"/>
        </w:rPr>
        <w:t>）</w:t>
      </w:r>
      <w:r>
        <w:rPr>
          <w:spacing w:val="-1"/>
          <w:sz w:val="24"/>
          <w:szCs w:val="24"/>
        </w:rPr>
        <w:t>：</w:t>
      </w:r>
    </w:p>
    <w:p w14:paraId="6AC6A2F8">
      <w:pPr>
        <w:pStyle w:val="3"/>
        <w:spacing w:before="82" w:line="240" w:lineRule="auto"/>
        <w:ind w:left="535" w:leftChars="200" w:hanging="115" w:hangingChars="46"/>
        <w:rPr>
          <w:rFonts w:ascii="Arial"/>
          <w:sz w:val="20"/>
          <w:szCs w:val="24"/>
        </w:rPr>
      </w:pPr>
      <w:r>
        <w:rPr>
          <w:spacing w:val="6"/>
          <w:sz w:val="24"/>
          <w:szCs w:val="24"/>
        </w:rPr>
        <w:t>联系人：</w:t>
      </w:r>
    </w:p>
    <w:p w14:paraId="50847B9E">
      <w:pPr>
        <w:pStyle w:val="3"/>
        <w:spacing w:before="82" w:line="240" w:lineRule="auto"/>
        <w:ind w:left="533" w:leftChars="200" w:hanging="113" w:hangingChars="46"/>
        <w:rPr>
          <w:rFonts w:ascii="Arial"/>
          <w:sz w:val="20"/>
          <w:szCs w:val="24"/>
        </w:rPr>
      </w:pPr>
      <w:r>
        <w:rPr>
          <w:spacing w:val="3"/>
          <w:sz w:val="24"/>
          <w:szCs w:val="24"/>
        </w:rPr>
        <w:t>联系电话：</w:t>
      </w:r>
    </w:p>
    <w:p w14:paraId="0E162250">
      <w:pPr>
        <w:pStyle w:val="3"/>
        <w:spacing w:before="82" w:line="240" w:lineRule="auto"/>
        <w:ind w:left="550" w:leftChars="200" w:hanging="130" w:hangingChars="46"/>
        <w:rPr>
          <w:sz w:val="24"/>
          <w:szCs w:val="24"/>
        </w:rPr>
      </w:pPr>
      <w:r>
        <w:rPr>
          <w:spacing w:val="22"/>
          <w:sz w:val="24"/>
          <w:szCs w:val="24"/>
        </w:rPr>
        <w:t>报价日期：</w:t>
      </w:r>
    </w:p>
    <w:p w14:paraId="647BEDB4">
      <w:pPr>
        <w:rPr>
          <w:sz w:val="24"/>
          <w:szCs w:val="24"/>
          <w:highlight w:val="none"/>
        </w:rPr>
      </w:pPr>
    </w:p>
    <w:sectPr>
      <w:pgSz w:w="11906" w:h="16838"/>
      <w:pgMar w:top="1134" w:right="1417" w:bottom="1134" w:left="1417" w:header="851" w:footer="227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D15DF"/>
    <w:multiLevelType w:val="singleLevel"/>
    <w:tmpl w:val="F6BD15DF"/>
    <w:lvl w:ilvl="0" w:tentative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2QyNzg0NmI2MTg3NmFkNTJkNGJmNDk3ZmIxYmMifQ=="/>
  </w:docVars>
  <w:rsids>
    <w:rsidRoot w:val="00A269D9"/>
    <w:rsid w:val="000C5592"/>
    <w:rsid w:val="0016793C"/>
    <w:rsid w:val="0018287F"/>
    <w:rsid w:val="00191438"/>
    <w:rsid w:val="003457B2"/>
    <w:rsid w:val="003C2A84"/>
    <w:rsid w:val="00401FE7"/>
    <w:rsid w:val="00472B0B"/>
    <w:rsid w:val="00541B00"/>
    <w:rsid w:val="00560D4B"/>
    <w:rsid w:val="005732C2"/>
    <w:rsid w:val="0067670B"/>
    <w:rsid w:val="00862635"/>
    <w:rsid w:val="008B467C"/>
    <w:rsid w:val="00913134"/>
    <w:rsid w:val="00914083"/>
    <w:rsid w:val="00930328"/>
    <w:rsid w:val="009360DA"/>
    <w:rsid w:val="00961371"/>
    <w:rsid w:val="00984956"/>
    <w:rsid w:val="00A269D9"/>
    <w:rsid w:val="00A42FDA"/>
    <w:rsid w:val="00AC0C20"/>
    <w:rsid w:val="00B87509"/>
    <w:rsid w:val="00BB4F86"/>
    <w:rsid w:val="00BE4D42"/>
    <w:rsid w:val="00C01A4B"/>
    <w:rsid w:val="00D05131"/>
    <w:rsid w:val="00D71382"/>
    <w:rsid w:val="00E4478B"/>
    <w:rsid w:val="01131FCC"/>
    <w:rsid w:val="01353047"/>
    <w:rsid w:val="01F154AE"/>
    <w:rsid w:val="022A55AC"/>
    <w:rsid w:val="02931D3F"/>
    <w:rsid w:val="02A57ACA"/>
    <w:rsid w:val="030E7E36"/>
    <w:rsid w:val="03300C94"/>
    <w:rsid w:val="03516842"/>
    <w:rsid w:val="035E2888"/>
    <w:rsid w:val="03BA03FC"/>
    <w:rsid w:val="03BB52F5"/>
    <w:rsid w:val="04281181"/>
    <w:rsid w:val="044E76F7"/>
    <w:rsid w:val="04E643A6"/>
    <w:rsid w:val="05454CB7"/>
    <w:rsid w:val="05D613CB"/>
    <w:rsid w:val="063750C1"/>
    <w:rsid w:val="065D19AB"/>
    <w:rsid w:val="073D0CEA"/>
    <w:rsid w:val="076C1A13"/>
    <w:rsid w:val="079C711C"/>
    <w:rsid w:val="07F910B5"/>
    <w:rsid w:val="0866183B"/>
    <w:rsid w:val="08D729C2"/>
    <w:rsid w:val="08E81855"/>
    <w:rsid w:val="09073687"/>
    <w:rsid w:val="091B5E56"/>
    <w:rsid w:val="0923288D"/>
    <w:rsid w:val="09494BE6"/>
    <w:rsid w:val="095D4C71"/>
    <w:rsid w:val="09695E4A"/>
    <w:rsid w:val="0A1C72DC"/>
    <w:rsid w:val="0A2F175E"/>
    <w:rsid w:val="0B2751F9"/>
    <w:rsid w:val="0B8B7A72"/>
    <w:rsid w:val="0D841421"/>
    <w:rsid w:val="0D981488"/>
    <w:rsid w:val="0E214EC1"/>
    <w:rsid w:val="0E84011A"/>
    <w:rsid w:val="0EE266D8"/>
    <w:rsid w:val="0F44355D"/>
    <w:rsid w:val="0F9B0959"/>
    <w:rsid w:val="0FDA17CC"/>
    <w:rsid w:val="101F33B7"/>
    <w:rsid w:val="10550B9F"/>
    <w:rsid w:val="107D40A3"/>
    <w:rsid w:val="10882809"/>
    <w:rsid w:val="10BE2EAB"/>
    <w:rsid w:val="10DB5991"/>
    <w:rsid w:val="10F20B30"/>
    <w:rsid w:val="111C0266"/>
    <w:rsid w:val="11550431"/>
    <w:rsid w:val="115F7DD8"/>
    <w:rsid w:val="11DD37F5"/>
    <w:rsid w:val="11E701D0"/>
    <w:rsid w:val="120C6608"/>
    <w:rsid w:val="124630DE"/>
    <w:rsid w:val="125B206D"/>
    <w:rsid w:val="12852D71"/>
    <w:rsid w:val="129F6BD8"/>
    <w:rsid w:val="12AA551C"/>
    <w:rsid w:val="12AC2C06"/>
    <w:rsid w:val="12DE5A77"/>
    <w:rsid w:val="13A2162B"/>
    <w:rsid w:val="13A9398F"/>
    <w:rsid w:val="13AB7841"/>
    <w:rsid w:val="13C244D5"/>
    <w:rsid w:val="14851B53"/>
    <w:rsid w:val="14FF23BB"/>
    <w:rsid w:val="15551B96"/>
    <w:rsid w:val="15EE76B7"/>
    <w:rsid w:val="161C0D90"/>
    <w:rsid w:val="166C5177"/>
    <w:rsid w:val="16E15B36"/>
    <w:rsid w:val="1710497A"/>
    <w:rsid w:val="173405A0"/>
    <w:rsid w:val="17B12704"/>
    <w:rsid w:val="17C65342"/>
    <w:rsid w:val="17D450F1"/>
    <w:rsid w:val="18925339"/>
    <w:rsid w:val="18DD52EC"/>
    <w:rsid w:val="19043DE1"/>
    <w:rsid w:val="1949420E"/>
    <w:rsid w:val="19793E03"/>
    <w:rsid w:val="1A475CB0"/>
    <w:rsid w:val="1A4B7565"/>
    <w:rsid w:val="1A4E5825"/>
    <w:rsid w:val="1A803731"/>
    <w:rsid w:val="1AF76D00"/>
    <w:rsid w:val="1B133802"/>
    <w:rsid w:val="1B74483B"/>
    <w:rsid w:val="1B9851C4"/>
    <w:rsid w:val="1BC341E1"/>
    <w:rsid w:val="1BFB69C0"/>
    <w:rsid w:val="1C840277"/>
    <w:rsid w:val="1E220F0E"/>
    <w:rsid w:val="1ECA6C09"/>
    <w:rsid w:val="1EFD773D"/>
    <w:rsid w:val="1F5E6743"/>
    <w:rsid w:val="1F661F83"/>
    <w:rsid w:val="1F745799"/>
    <w:rsid w:val="1FA53995"/>
    <w:rsid w:val="1FE346CD"/>
    <w:rsid w:val="20146634"/>
    <w:rsid w:val="2069707F"/>
    <w:rsid w:val="20914128"/>
    <w:rsid w:val="21721282"/>
    <w:rsid w:val="22C30882"/>
    <w:rsid w:val="233517AE"/>
    <w:rsid w:val="2378680C"/>
    <w:rsid w:val="23810484"/>
    <w:rsid w:val="23C06A12"/>
    <w:rsid w:val="23D74548"/>
    <w:rsid w:val="23E15FD5"/>
    <w:rsid w:val="23E247E3"/>
    <w:rsid w:val="24667EEA"/>
    <w:rsid w:val="24ED56A6"/>
    <w:rsid w:val="25A8039D"/>
    <w:rsid w:val="25AE46B3"/>
    <w:rsid w:val="26363CC3"/>
    <w:rsid w:val="26AD30A0"/>
    <w:rsid w:val="26CB1A16"/>
    <w:rsid w:val="26CB5E12"/>
    <w:rsid w:val="26D27249"/>
    <w:rsid w:val="275163C0"/>
    <w:rsid w:val="276E0D20"/>
    <w:rsid w:val="278E5FDD"/>
    <w:rsid w:val="27962024"/>
    <w:rsid w:val="27AF1AC7"/>
    <w:rsid w:val="27D721B0"/>
    <w:rsid w:val="27D72D69"/>
    <w:rsid w:val="28966F33"/>
    <w:rsid w:val="28C55BB1"/>
    <w:rsid w:val="28C72DDD"/>
    <w:rsid w:val="28F50A9B"/>
    <w:rsid w:val="295878F1"/>
    <w:rsid w:val="29D67050"/>
    <w:rsid w:val="29E96D83"/>
    <w:rsid w:val="29F53E69"/>
    <w:rsid w:val="2A1340A8"/>
    <w:rsid w:val="2A667765"/>
    <w:rsid w:val="2A9F23B5"/>
    <w:rsid w:val="2B106B1F"/>
    <w:rsid w:val="2B786B65"/>
    <w:rsid w:val="2B7E32B5"/>
    <w:rsid w:val="2C2E39CF"/>
    <w:rsid w:val="2C5A3F68"/>
    <w:rsid w:val="2CAA11CF"/>
    <w:rsid w:val="2DD05DEF"/>
    <w:rsid w:val="2F3960B7"/>
    <w:rsid w:val="2FAD19DA"/>
    <w:rsid w:val="2FCF7F2F"/>
    <w:rsid w:val="3014231A"/>
    <w:rsid w:val="303164B3"/>
    <w:rsid w:val="305A1CE4"/>
    <w:rsid w:val="30E75947"/>
    <w:rsid w:val="31AD0696"/>
    <w:rsid w:val="32E251A3"/>
    <w:rsid w:val="330F751E"/>
    <w:rsid w:val="33CD6DCE"/>
    <w:rsid w:val="344A6670"/>
    <w:rsid w:val="347D1714"/>
    <w:rsid w:val="347F7A5A"/>
    <w:rsid w:val="348F22D5"/>
    <w:rsid w:val="34BF2587"/>
    <w:rsid w:val="351060FF"/>
    <w:rsid w:val="354A5BE2"/>
    <w:rsid w:val="356B689E"/>
    <w:rsid w:val="358D4A67"/>
    <w:rsid w:val="35AB73F7"/>
    <w:rsid w:val="35CF681D"/>
    <w:rsid w:val="362829E1"/>
    <w:rsid w:val="36380CE0"/>
    <w:rsid w:val="365D16D8"/>
    <w:rsid w:val="36AA5AEC"/>
    <w:rsid w:val="36B96392"/>
    <w:rsid w:val="376B0DD8"/>
    <w:rsid w:val="377E1AA4"/>
    <w:rsid w:val="378B34D9"/>
    <w:rsid w:val="37A05A47"/>
    <w:rsid w:val="38037262"/>
    <w:rsid w:val="38FA68B7"/>
    <w:rsid w:val="392809BA"/>
    <w:rsid w:val="39832474"/>
    <w:rsid w:val="399D599B"/>
    <w:rsid w:val="39D60C73"/>
    <w:rsid w:val="39DF43E2"/>
    <w:rsid w:val="3A3C5605"/>
    <w:rsid w:val="3A50380A"/>
    <w:rsid w:val="3AD16190"/>
    <w:rsid w:val="3AF56CC9"/>
    <w:rsid w:val="3B4D564E"/>
    <w:rsid w:val="3B7D22AB"/>
    <w:rsid w:val="3BEB24E7"/>
    <w:rsid w:val="3C131AA5"/>
    <w:rsid w:val="3C3756AE"/>
    <w:rsid w:val="3C380510"/>
    <w:rsid w:val="3C840078"/>
    <w:rsid w:val="3CF306BD"/>
    <w:rsid w:val="3CF61BD3"/>
    <w:rsid w:val="3DC16401"/>
    <w:rsid w:val="3E1D4DF6"/>
    <w:rsid w:val="3EA80EB2"/>
    <w:rsid w:val="3F182C08"/>
    <w:rsid w:val="3F3064A5"/>
    <w:rsid w:val="3F656A54"/>
    <w:rsid w:val="3FE14C1F"/>
    <w:rsid w:val="40E165AE"/>
    <w:rsid w:val="40F175CF"/>
    <w:rsid w:val="41AD0D45"/>
    <w:rsid w:val="42100EF9"/>
    <w:rsid w:val="42271E6D"/>
    <w:rsid w:val="4242284E"/>
    <w:rsid w:val="424741EF"/>
    <w:rsid w:val="427267F8"/>
    <w:rsid w:val="42B331E8"/>
    <w:rsid w:val="42C341BE"/>
    <w:rsid w:val="432F2550"/>
    <w:rsid w:val="43670E3F"/>
    <w:rsid w:val="43A974D5"/>
    <w:rsid w:val="43CB2BAD"/>
    <w:rsid w:val="43DC7325"/>
    <w:rsid w:val="44B93317"/>
    <w:rsid w:val="450B212B"/>
    <w:rsid w:val="4533267F"/>
    <w:rsid w:val="453D3E2F"/>
    <w:rsid w:val="45570BED"/>
    <w:rsid w:val="45E05087"/>
    <w:rsid w:val="46492C2C"/>
    <w:rsid w:val="468C073E"/>
    <w:rsid w:val="46DC3AA0"/>
    <w:rsid w:val="471C20EE"/>
    <w:rsid w:val="472B40E5"/>
    <w:rsid w:val="477A3A99"/>
    <w:rsid w:val="479D0CD5"/>
    <w:rsid w:val="47F50B32"/>
    <w:rsid w:val="486B6F3F"/>
    <w:rsid w:val="487D3F4B"/>
    <w:rsid w:val="48943C91"/>
    <w:rsid w:val="48D57D94"/>
    <w:rsid w:val="495A6E7E"/>
    <w:rsid w:val="499A33AD"/>
    <w:rsid w:val="4A4076C0"/>
    <w:rsid w:val="4ADD43E8"/>
    <w:rsid w:val="4B416C4A"/>
    <w:rsid w:val="4B753619"/>
    <w:rsid w:val="4BA769E9"/>
    <w:rsid w:val="4C4419F3"/>
    <w:rsid w:val="4C7708A2"/>
    <w:rsid w:val="4E2F27BB"/>
    <w:rsid w:val="4E4511B4"/>
    <w:rsid w:val="4EAF703B"/>
    <w:rsid w:val="4EAF722F"/>
    <w:rsid w:val="4F4957AD"/>
    <w:rsid w:val="4FEF69CE"/>
    <w:rsid w:val="4FF14238"/>
    <w:rsid w:val="50291627"/>
    <w:rsid w:val="508C57B0"/>
    <w:rsid w:val="50CF020C"/>
    <w:rsid w:val="50DD3A2E"/>
    <w:rsid w:val="5298121F"/>
    <w:rsid w:val="52C95813"/>
    <w:rsid w:val="53464516"/>
    <w:rsid w:val="53E46114"/>
    <w:rsid w:val="554963A1"/>
    <w:rsid w:val="55643185"/>
    <w:rsid w:val="566316A0"/>
    <w:rsid w:val="57046BE8"/>
    <w:rsid w:val="57A43BFE"/>
    <w:rsid w:val="58E760F9"/>
    <w:rsid w:val="593D7954"/>
    <w:rsid w:val="599769D7"/>
    <w:rsid w:val="599A3D8D"/>
    <w:rsid w:val="59A2217E"/>
    <w:rsid w:val="59A66AFD"/>
    <w:rsid w:val="5A107D41"/>
    <w:rsid w:val="5AD76DAC"/>
    <w:rsid w:val="5AFE46D1"/>
    <w:rsid w:val="5B3E582F"/>
    <w:rsid w:val="5BDB7A2A"/>
    <w:rsid w:val="5BE95D02"/>
    <w:rsid w:val="5C2B53A2"/>
    <w:rsid w:val="5C602626"/>
    <w:rsid w:val="5C957061"/>
    <w:rsid w:val="5D081262"/>
    <w:rsid w:val="5DC2416B"/>
    <w:rsid w:val="5E01286A"/>
    <w:rsid w:val="5E355FF1"/>
    <w:rsid w:val="5F12337A"/>
    <w:rsid w:val="5F5D6051"/>
    <w:rsid w:val="5F664C03"/>
    <w:rsid w:val="5F861D11"/>
    <w:rsid w:val="5F9A4AB9"/>
    <w:rsid w:val="5FB16118"/>
    <w:rsid w:val="5FD82620"/>
    <w:rsid w:val="5FE20C1E"/>
    <w:rsid w:val="60934D78"/>
    <w:rsid w:val="615325D7"/>
    <w:rsid w:val="618A40B5"/>
    <w:rsid w:val="619F3CE7"/>
    <w:rsid w:val="61A70640"/>
    <w:rsid w:val="61C229A1"/>
    <w:rsid w:val="61D70C94"/>
    <w:rsid w:val="624708DC"/>
    <w:rsid w:val="641A53B8"/>
    <w:rsid w:val="64A15589"/>
    <w:rsid w:val="64A82DBC"/>
    <w:rsid w:val="65731A44"/>
    <w:rsid w:val="657A21B2"/>
    <w:rsid w:val="65D324E7"/>
    <w:rsid w:val="662F4999"/>
    <w:rsid w:val="677512E0"/>
    <w:rsid w:val="6788633F"/>
    <w:rsid w:val="68FC08B2"/>
    <w:rsid w:val="69052B12"/>
    <w:rsid w:val="699E2339"/>
    <w:rsid w:val="69A86C6B"/>
    <w:rsid w:val="6A804221"/>
    <w:rsid w:val="6AD77ECB"/>
    <w:rsid w:val="6B8D37A3"/>
    <w:rsid w:val="6BF7464B"/>
    <w:rsid w:val="6C276CBC"/>
    <w:rsid w:val="6C3A69EF"/>
    <w:rsid w:val="6C787517"/>
    <w:rsid w:val="6C843C86"/>
    <w:rsid w:val="6CB467A2"/>
    <w:rsid w:val="6CF1393E"/>
    <w:rsid w:val="6D7E4CBB"/>
    <w:rsid w:val="6DE222D4"/>
    <w:rsid w:val="6E5C0E9F"/>
    <w:rsid w:val="6EBF3FFC"/>
    <w:rsid w:val="6EDF387E"/>
    <w:rsid w:val="6EF235B1"/>
    <w:rsid w:val="6F08084C"/>
    <w:rsid w:val="6F317365"/>
    <w:rsid w:val="6FC10DC9"/>
    <w:rsid w:val="6FCA2563"/>
    <w:rsid w:val="700215D2"/>
    <w:rsid w:val="70047E51"/>
    <w:rsid w:val="70190B8E"/>
    <w:rsid w:val="7046283D"/>
    <w:rsid w:val="70AD4F02"/>
    <w:rsid w:val="710F37C4"/>
    <w:rsid w:val="71332D18"/>
    <w:rsid w:val="7141437C"/>
    <w:rsid w:val="717E2529"/>
    <w:rsid w:val="71A07FCF"/>
    <w:rsid w:val="721B1B84"/>
    <w:rsid w:val="722E5EF5"/>
    <w:rsid w:val="72437416"/>
    <w:rsid w:val="72E633D7"/>
    <w:rsid w:val="72FA44F1"/>
    <w:rsid w:val="739435EA"/>
    <w:rsid w:val="73F664EF"/>
    <w:rsid w:val="740133B3"/>
    <w:rsid w:val="74643C41"/>
    <w:rsid w:val="74A569D0"/>
    <w:rsid w:val="74D12F27"/>
    <w:rsid w:val="755E374E"/>
    <w:rsid w:val="75BD5C64"/>
    <w:rsid w:val="75E91057"/>
    <w:rsid w:val="7662101C"/>
    <w:rsid w:val="76E5257F"/>
    <w:rsid w:val="77216642"/>
    <w:rsid w:val="774F0FE9"/>
    <w:rsid w:val="77BF4328"/>
    <w:rsid w:val="78033624"/>
    <w:rsid w:val="780B7492"/>
    <w:rsid w:val="78B5192A"/>
    <w:rsid w:val="78B86477"/>
    <w:rsid w:val="78FE3CC9"/>
    <w:rsid w:val="792F0F5E"/>
    <w:rsid w:val="79FF61A3"/>
    <w:rsid w:val="7AC76EBE"/>
    <w:rsid w:val="7B020495"/>
    <w:rsid w:val="7BCE3F47"/>
    <w:rsid w:val="7BD5055D"/>
    <w:rsid w:val="7C352EDB"/>
    <w:rsid w:val="7C690CC8"/>
    <w:rsid w:val="7C6D4BCF"/>
    <w:rsid w:val="7CDA77A3"/>
    <w:rsid w:val="7D5846A6"/>
    <w:rsid w:val="7D935DC6"/>
    <w:rsid w:val="7DA261A2"/>
    <w:rsid w:val="7E2121CA"/>
    <w:rsid w:val="7E2414DD"/>
    <w:rsid w:val="7E3F7E95"/>
    <w:rsid w:val="7E473844"/>
    <w:rsid w:val="7EC62364"/>
    <w:rsid w:val="7ED330E4"/>
    <w:rsid w:val="7ED51522"/>
    <w:rsid w:val="7F40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3"/>
    <w:next w:val="1"/>
    <w:unhideWhenUsed/>
    <w:qFormat/>
    <w:uiPriority w:val="9"/>
    <w:pPr>
      <w:keepNext/>
      <w:keepLines/>
      <w:spacing w:after="72" w:line="265" w:lineRule="auto"/>
      <w:ind w:left="400" w:hanging="10"/>
      <w:jc w:val="center"/>
      <w:outlineLvl w:val="2"/>
    </w:pPr>
    <w:rPr>
      <w:rFonts w:ascii="宋体" w:hAnsi="宋体" w:eastAsia="宋体" w:cs="宋体"/>
      <w:color w:val="000000"/>
      <w:kern w:val="2"/>
      <w:sz w:val="19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widowControl w:val="0"/>
      <w:ind w:firstLine="830" w:firstLineChars="352"/>
      <w:jc w:val="both"/>
    </w:pPr>
    <w:rPr>
      <w:rFonts w:ascii="仿宋_GB2312" w:eastAsia="仿宋_GB2312"/>
      <w:kern w:val="2"/>
      <w:sz w:val="32"/>
    </w:rPr>
  </w:style>
  <w:style w:type="paragraph" w:styleId="5">
    <w:name w:val="Body Text First Indent 2"/>
    <w:basedOn w:val="4"/>
    <w:next w:val="3"/>
    <w:qFormat/>
    <w:uiPriority w:val="0"/>
    <w:pPr>
      <w:adjustRightInd w:val="0"/>
      <w:spacing w:line="312" w:lineRule="atLeast"/>
      <w:ind w:left="719" w:leftChars="115" w:firstLine="420" w:firstLineChars="200"/>
      <w:textAlignment w:val="baseline"/>
    </w:pPr>
    <w:rPr>
      <w:rFonts w:ascii="黑体" w:eastAsia="黑体"/>
      <w:sz w:val="24"/>
    </w:rPr>
  </w:style>
  <w:style w:type="paragraph" w:styleId="6">
    <w:name w:val="toc 5"/>
    <w:basedOn w:val="1"/>
    <w:next w:val="1"/>
    <w:qFormat/>
    <w:uiPriority w:val="99"/>
    <w:pPr>
      <w:widowControl w:val="0"/>
      <w:ind w:left="1680"/>
      <w:jc w:val="both"/>
    </w:pPr>
    <w:rPr>
      <w:kern w:val="1"/>
      <w:szCs w:val="24"/>
    </w:rPr>
  </w:style>
  <w:style w:type="paragraph" w:styleId="7">
    <w:name w:val="Plain Text"/>
    <w:basedOn w:val="1"/>
    <w:qFormat/>
    <w:uiPriority w:val="0"/>
    <w:pPr>
      <w:widowControl w:val="0"/>
      <w:spacing w:line="240" w:lineRule="auto"/>
      <w:jc w:val="both"/>
    </w:pPr>
    <w:rPr>
      <w:rFonts w:ascii="宋体" w:hAnsi="Courier New"/>
      <w:sz w:val="20"/>
      <w:szCs w:val="21"/>
    </w:rPr>
  </w:style>
  <w:style w:type="paragraph" w:styleId="8">
    <w:name w:val="Balloon Text"/>
    <w:basedOn w:val="1"/>
    <w:link w:val="20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UserStyle_0"/>
    <w:basedOn w:val="1"/>
    <w:qFormat/>
    <w:uiPriority w:val="0"/>
    <w:pPr>
      <w:spacing w:line="400" w:lineRule="exact"/>
      <w:jc w:val="both"/>
      <w:textAlignment w:val="baseline"/>
    </w:pPr>
    <w:rPr>
      <w:kern w:val="2"/>
      <w:sz w:val="24"/>
    </w:rPr>
  </w:style>
  <w:style w:type="paragraph" w:styleId="16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Theme="minorHAnsi" w:hAnsiTheme="minorHAnsi" w:eastAsiaTheme="minorEastAsia" w:cstheme="minorBidi"/>
      <w:kern w:val="2"/>
      <w:szCs w:val="22"/>
    </w:rPr>
  </w:style>
  <w:style w:type="paragraph" w:customStyle="1" w:styleId="17">
    <w:name w:val="图"/>
    <w:basedOn w:val="1"/>
    <w:qFormat/>
    <w:uiPriority w:val="0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sz w:val="24"/>
    </w:rPr>
  </w:style>
  <w:style w:type="paragraph" w:customStyle="1" w:styleId="18">
    <w:name w:val="标题1"/>
    <w:basedOn w:val="1"/>
    <w:qFormat/>
    <w:uiPriority w:val="0"/>
    <w:pPr>
      <w:jc w:val="center"/>
    </w:pPr>
    <w:rPr>
      <w:rFonts w:ascii="黑体" w:eastAsia="黑体"/>
      <w:b/>
      <w:sz w:val="44"/>
    </w:rPr>
  </w:style>
  <w:style w:type="paragraph" w:customStyle="1" w:styleId="19">
    <w:name w:val="保留正文"/>
    <w:basedOn w:val="3"/>
    <w:qFormat/>
    <w:uiPriority w:val="99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Cs w:val="22"/>
    </w:rPr>
  </w:style>
  <w:style w:type="character" w:customStyle="1" w:styleId="20">
    <w:name w:val="批注框文本 Char"/>
    <w:basedOn w:val="13"/>
    <w:link w:val="8"/>
    <w:qFormat/>
    <w:uiPriority w:val="0"/>
    <w:rPr>
      <w:sz w:val="18"/>
      <w:szCs w:val="18"/>
    </w:rPr>
  </w:style>
  <w:style w:type="table" w:customStyle="1" w:styleId="2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507</Characters>
  <Lines>27</Lines>
  <Paragraphs>7</Paragraphs>
  <TotalTime>69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2022-01-18T07:25:00Z</dcterms:created>
  <dc:creator>Administrator</dc:creator>
  <cp:lastModifiedBy>JinPing</cp:lastModifiedBy>
  <cp:lastPrinted>2022-01-17T05:23:00Z</cp:lastPrinted>
  <dcterms:modified xsi:type="dcterms:W3CDTF">2026-03-25T07:37:09Z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1D5084360A4C4FF3A08657E619C37B60_13</vt:lpwstr>
  </property>
  <property fmtid="{D5CDD505-2E9C-101B-9397-08002B2CF9AE}" pid="4" name="KSOTemplateDocerSaveRecord">
    <vt:lpwstr>eyJoZGlkIjoiMDg3OWNmNjk5NjFlNTY2Yzc0ODE5ZjExYjhjOWY5YjUiLCJ1c2VySWQiOiI0MjEyODg4MDAifQ==</vt:lpwstr>
  </property>
</Properties>
</file>