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99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1ADC2A73">
      <w:pPr>
        <w:spacing w:line="560" w:lineRule="exact"/>
        <w:ind w:firstLine="880" w:firstLineChars="200"/>
        <w:jc w:val="both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关于中山市医联体药品和医用耗材</w:t>
      </w:r>
    </w:p>
    <w:p w14:paraId="17224697">
      <w:pPr>
        <w:spacing w:line="560" w:lineRule="exact"/>
        <w:ind w:firstLine="2200" w:firstLineChars="500"/>
        <w:jc w:val="both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联盟采购结果确认的函</w:t>
      </w:r>
    </w:p>
    <w:p w14:paraId="0B9CEEA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B2B0AD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中山市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联盟采购办公室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A1C03A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根据《中山市医联体药品和医用耗材联盟采购试点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方案》</w:t>
      </w:r>
      <w:r>
        <w:rPr>
          <w:rFonts w:ascii="仿宋_GB2312" w:eastAsia="仿宋_GB2312"/>
          <w:sz w:val="32"/>
          <w:szCs w:val="32"/>
        </w:rPr>
        <w:t>等文件精神，</w:t>
      </w:r>
      <w:r>
        <w:rPr>
          <w:rFonts w:hint="eastAsia" w:eastAsia="仿宋_GB2312"/>
          <w:sz w:val="32"/>
          <w:szCs w:val="32"/>
        </w:rPr>
        <w:t>我企认可</w:t>
      </w:r>
      <w:r>
        <w:rPr>
          <w:rFonts w:hint="eastAsia" w:eastAsia="仿宋_GB2312"/>
          <w:sz w:val="32"/>
          <w:szCs w:val="32"/>
          <w:lang w:val="en-US" w:eastAsia="zh-CN"/>
        </w:rPr>
        <w:t>谈判</w:t>
      </w:r>
      <w:r>
        <w:rPr>
          <w:rFonts w:hint="eastAsia" w:eastAsia="仿宋_GB2312"/>
          <w:sz w:val="32"/>
          <w:szCs w:val="32"/>
        </w:rPr>
        <w:t>议价</w:t>
      </w:r>
      <w:r>
        <w:rPr>
          <w:rFonts w:eastAsia="仿宋_GB2312"/>
          <w:sz w:val="32"/>
          <w:szCs w:val="32"/>
        </w:rPr>
        <w:t>结果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</w:rPr>
        <w:t>按照以下产品信息和价格在广州医用耗材采购交易平台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中山市医联体联盟采购专区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挂网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</w:t>
      </w:r>
      <w:r>
        <w:rPr>
          <w:rFonts w:ascii="仿宋_GB2312" w:eastAsia="仿宋_GB2312"/>
          <w:sz w:val="32"/>
          <w:szCs w:val="32"/>
        </w:rPr>
        <w:t>保障</w:t>
      </w:r>
      <w:r>
        <w:rPr>
          <w:rFonts w:hint="eastAsia" w:ascii="仿宋_GB2312" w:eastAsia="仿宋_GB2312"/>
          <w:sz w:val="32"/>
          <w:szCs w:val="32"/>
        </w:rPr>
        <w:t>供应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中山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地区</w:t>
      </w:r>
      <w:r>
        <w:rPr>
          <w:rFonts w:hint="eastAsia" w:ascii="仿宋_GB2312" w:eastAsia="仿宋_GB2312"/>
          <w:sz w:val="32"/>
          <w:szCs w:val="32"/>
        </w:rPr>
        <w:t>。</w:t>
      </w:r>
    </w:p>
    <w:tbl>
      <w:tblPr>
        <w:tblStyle w:val="5"/>
        <w:tblpPr w:leftFromText="180" w:rightFromText="180" w:vertAnchor="text" w:horzAnchor="page" w:tblpX="674" w:tblpY="302"/>
        <w:tblOverlap w:val="never"/>
        <w:tblW w:w="10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711"/>
        <w:gridCol w:w="1012"/>
        <w:gridCol w:w="1025"/>
        <w:gridCol w:w="2908"/>
        <w:gridCol w:w="700"/>
        <w:gridCol w:w="1550"/>
      </w:tblGrid>
      <w:tr w14:paraId="0171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26" w:type="dxa"/>
          </w:tcPr>
          <w:p w14:paraId="03DB0A5A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产品</w:t>
            </w:r>
            <w:r>
              <w:rPr>
                <w:rFonts w:ascii="仿宋_GB2312" w:eastAsia="仿宋_GB2312"/>
                <w:b/>
                <w:sz w:val="24"/>
                <w:szCs w:val="32"/>
              </w:rPr>
              <w:t>名称</w:t>
            </w:r>
          </w:p>
        </w:tc>
        <w:tc>
          <w:tcPr>
            <w:tcW w:w="1711" w:type="dxa"/>
          </w:tcPr>
          <w:p w14:paraId="20F3098B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医用耗材代码</w:t>
            </w:r>
          </w:p>
        </w:tc>
        <w:tc>
          <w:tcPr>
            <w:tcW w:w="1012" w:type="dxa"/>
          </w:tcPr>
          <w:p w14:paraId="69871380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规格</w:t>
            </w:r>
          </w:p>
        </w:tc>
        <w:tc>
          <w:tcPr>
            <w:tcW w:w="1025" w:type="dxa"/>
          </w:tcPr>
          <w:p w14:paraId="0E4A9867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型号</w:t>
            </w:r>
          </w:p>
        </w:tc>
        <w:tc>
          <w:tcPr>
            <w:tcW w:w="2908" w:type="dxa"/>
          </w:tcPr>
          <w:p w14:paraId="605F7C99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注册证号</w:t>
            </w:r>
          </w:p>
        </w:tc>
        <w:tc>
          <w:tcPr>
            <w:tcW w:w="700" w:type="dxa"/>
          </w:tcPr>
          <w:p w14:paraId="51CB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  <w:lang w:val="en-US" w:eastAsia="zh-CN"/>
              </w:rPr>
              <w:t>计价</w:t>
            </w:r>
            <w:r>
              <w:rPr>
                <w:rFonts w:ascii="仿宋_GB2312" w:eastAsia="仿宋_GB2312"/>
                <w:b/>
                <w:sz w:val="24"/>
                <w:szCs w:val="32"/>
              </w:rPr>
              <w:t>单位</w:t>
            </w:r>
          </w:p>
        </w:tc>
        <w:tc>
          <w:tcPr>
            <w:tcW w:w="1550" w:type="dxa"/>
          </w:tcPr>
          <w:p w14:paraId="357738E0"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32"/>
              </w:rPr>
              <w:t>价格</w:t>
            </w:r>
            <w:r>
              <w:rPr>
                <w:rFonts w:ascii="仿宋_GB2312" w:eastAsia="仿宋_GB2312"/>
                <w:b/>
                <w:sz w:val="24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sz w:val="24"/>
                <w:szCs w:val="32"/>
              </w:rPr>
              <w:t>元</w:t>
            </w:r>
            <w:r>
              <w:rPr>
                <w:rFonts w:ascii="仿宋_GB2312" w:eastAsia="仿宋_GB2312"/>
                <w:b/>
                <w:sz w:val="24"/>
                <w:szCs w:val="32"/>
              </w:rPr>
              <w:t>）</w:t>
            </w:r>
          </w:p>
        </w:tc>
      </w:tr>
      <w:tr w14:paraId="116B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6" w:type="dxa"/>
          </w:tcPr>
          <w:p w14:paraId="391295D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11" w:type="dxa"/>
          </w:tcPr>
          <w:p w14:paraId="1A2AD698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012" w:type="dxa"/>
          </w:tcPr>
          <w:p w14:paraId="507AE121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025" w:type="dxa"/>
          </w:tcPr>
          <w:p w14:paraId="12FCBBBC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908" w:type="dxa"/>
          </w:tcPr>
          <w:p w14:paraId="0F71DC8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700" w:type="dxa"/>
          </w:tcPr>
          <w:p w14:paraId="3DB04704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5CC0462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5963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6" w:type="dxa"/>
          </w:tcPr>
          <w:p w14:paraId="4C0EF3A8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11" w:type="dxa"/>
          </w:tcPr>
          <w:p w14:paraId="1388DCC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012" w:type="dxa"/>
          </w:tcPr>
          <w:p w14:paraId="3BC10966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025" w:type="dxa"/>
          </w:tcPr>
          <w:p w14:paraId="42FEF59B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908" w:type="dxa"/>
          </w:tcPr>
          <w:p w14:paraId="523907A2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700" w:type="dxa"/>
          </w:tcPr>
          <w:p w14:paraId="66BCB15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550" w:type="dxa"/>
          </w:tcPr>
          <w:p w14:paraId="55EF3639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  <w:tr w14:paraId="6600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26" w:type="dxa"/>
          </w:tcPr>
          <w:p w14:paraId="7391E54D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11" w:type="dxa"/>
          </w:tcPr>
          <w:p w14:paraId="08C564F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012" w:type="dxa"/>
          </w:tcPr>
          <w:p w14:paraId="42726007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025" w:type="dxa"/>
          </w:tcPr>
          <w:p w14:paraId="70542AD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908" w:type="dxa"/>
          </w:tcPr>
          <w:p w14:paraId="57963A3A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700" w:type="dxa"/>
          </w:tcPr>
          <w:p w14:paraId="55FF13C5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550" w:type="dxa"/>
          </w:tcPr>
          <w:p w14:paraId="2F4EA02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 w14:paraId="633AE97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8A8B56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特此确认</w:t>
      </w:r>
      <w:r>
        <w:rPr>
          <w:rFonts w:ascii="仿宋_GB2312" w:eastAsia="仿宋_GB2312"/>
          <w:sz w:val="32"/>
          <w:szCs w:val="32"/>
        </w:rPr>
        <w:t>。</w:t>
      </w:r>
    </w:p>
    <w:p w14:paraId="7B6F7141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1677D0D">
      <w:pPr>
        <w:pStyle w:val="7"/>
        <w:spacing w:line="560" w:lineRule="exact"/>
        <w:ind w:right="320"/>
        <w:jc w:val="right"/>
        <w:rPr>
          <w:rFonts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>法定代表人 (签字或盖章 ) :</w:t>
      </w:r>
    </w:p>
    <w:p w14:paraId="531E8DB1">
      <w:pPr>
        <w:pStyle w:val="7"/>
        <w:spacing w:line="560" w:lineRule="exact"/>
        <w:ind w:right="640"/>
        <w:jc w:val="center"/>
        <w:rPr>
          <w:rFonts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 xml:space="preserve">                 企业名称(盖章 ) :</w:t>
      </w:r>
    </w:p>
    <w:p w14:paraId="7E4002A5">
      <w:pPr>
        <w:pStyle w:val="7"/>
        <w:spacing w:line="560" w:lineRule="exact"/>
        <w:ind w:right="640"/>
        <w:jc w:val="center"/>
        <w:rPr>
          <w:rFonts w:ascii="宋体" w:hAnsi="宋体" w:eastAsia="仿宋_GB2312"/>
          <w:color w:val="auto"/>
          <w:sz w:val="32"/>
          <w:szCs w:val="32"/>
        </w:rPr>
      </w:pPr>
      <w:r>
        <w:rPr>
          <w:rFonts w:hint="eastAsia" w:ascii="宋体" w:hAnsi="宋体" w:eastAsia="仿宋_GB2312"/>
          <w:color w:val="auto"/>
          <w:sz w:val="32"/>
          <w:szCs w:val="32"/>
        </w:rPr>
        <w:t xml:space="preserve">     日期:</w:t>
      </w:r>
    </w:p>
    <w:p w14:paraId="4CB6B92D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yMGU0YjA5ZTBiYTE5YWQ1OGQ3OWVlNjQ4M2E0MDQifQ=="/>
  </w:docVars>
  <w:rsids>
    <w:rsidRoot w:val="00874621"/>
    <w:rsid w:val="000013C7"/>
    <w:rsid w:val="0001705B"/>
    <w:rsid w:val="000563B6"/>
    <w:rsid w:val="00131E41"/>
    <w:rsid w:val="001549B0"/>
    <w:rsid w:val="00216B98"/>
    <w:rsid w:val="002B0486"/>
    <w:rsid w:val="002C0623"/>
    <w:rsid w:val="00740153"/>
    <w:rsid w:val="00810A25"/>
    <w:rsid w:val="00874621"/>
    <w:rsid w:val="00A11A1D"/>
    <w:rsid w:val="00E14BCF"/>
    <w:rsid w:val="00EF19FB"/>
    <w:rsid w:val="00F91FAF"/>
    <w:rsid w:val="00FC22BB"/>
    <w:rsid w:val="11CF0C2D"/>
    <w:rsid w:val="198E05CA"/>
    <w:rsid w:val="1AFB480A"/>
    <w:rsid w:val="26305721"/>
    <w:rsid w:val="2B963AAC"/>
    <w:rsid w:val="456E7F38"/>
    <w:rsid w:val="519E6653"/>
    <w:rsid w:val="52B75F76"/>
    <w:rsid w:val="55787652"/>
    <w:rsid w:val="5611337A"/>
    <w:rsid w:val="6F26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1</Lines>
  <Paragraphs>1</Paragraphs>
  <TotalTime>0</TotalTime>
  <ScaleCrop>false</ScaleCrop>
  <LinksUpToDate>false</LinksUpToDate>
  <CharactersWithSpaces>232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2024-01-17T06:18:00Z</dcterms:created>
  <dc:creator>陈安琪</dc:creator>
  <cp:lastModifiedBy>Jazmin</cp:lastModifiedBy>
  <dcterms:modified xsi:type="dcterms:W3CDTF">2025-03-17T02:58:56Z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8A70D3ABD7F34011999441B629F53019</vt:lpwstr>
  </property>
  <property fmtid="{D5CDD505-2E9C-101B-9397-08002B2CF9AE}" pid="4" name="KSOTemplateDocerSaveRecord">
    <vt:lpwstr>eyJoZGlkIjoiZmQwZTlmYjM5Mzk1Zjg5ZGZjYzc4MDEzN2ZiODhiNjUiLCJ1c2VySWQiOiIzNjI0ODI4MjAifQ==</vt:lpwstr>
  </property>
</Properties>
</file>