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72F61DF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项目</w:t>
      </w:r>
      <w:r>
        <w:rPr>
          <w:rFonts w:hint="eastAsia" w:ascii="楷体" w:hAnsi="楷体" w:eastAsia="楷体" w:cs="楷体"/>
          <w:b/>
          <w:sz w:val="36"/>
          <w:szCs w:val="36"/>
        </w:rPr>
        <w:t>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3C91C364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0238AEF4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 w14:paraId="3F43898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644C370D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BB37837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A3182CE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2B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A79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E5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4A7A5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3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7B6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F73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A356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BA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659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中山市小榄人民医院医用耗材（试剂）试用协议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D705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5916940"/>
    <w:rsid w:val="07C80EFB"/>
    <w:rsid w:val="08692D3E"/>
    <w:rsid w:val="08A16293"/>
    <w:rsid w:val="0C085D6A"/>
    <w:rsid w:val="17DD454F"/>
    <w:rsid w:val="18B057C0"/>
    <w:rsid w:val="1BAE747E"/>
    <w:rsid w:val="1D9676C3"/>
    <w:rsid w:val="1E162569"/>
    <w:rsid w:val="1E9F1900"/>
    <w:rsid w:val="1FE072ED"/>
    <w:rsid w:val="25D54D44"/>
    <w:rsid w:val="2663461C"/>
    <w:rsid w:val="29C54E43"/>
    <w:rsid w:val="2C8E4EB0"/>
    <w:rsid w:val="31E019FD"/>
    <w:rsid w:val="33A1422B"/>
    <w:rsid w:val="351F7AFD"/>
    <w:rsid w:val="35D00DF7"/>
    <w:rsid w:val="3DD376D7"/>
    <w:rsid w:val="41730CFC"/>
    <w:rsid w:val="420936C7"/>
    <w:rsid w:val="48455675"/>
    <w:rsid w:val="48644B7F"/>
    <w:rsid w:val="4BE86A43"/>
    <w:rsid w:val="4D924743"/>
    <w:rsid w:val="567968FB"/>
    <w:rsid w:val="57BE74C0"/>
    <w:rsid w:val="5C6B75FF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470</Characters>
  <Lines>0</Lines>
  <Paragraphs>0</Paragraphs>
  <TotalTime>2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小君</cp:lastModifiedBy>
  <dcterms:modified xsi:type="dcterms:W3CDTF">2025-09-11T08:26:41Z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94BDF93F71BF474FA464B4A0B8F526FE</vt:lpwstr>
  </property>
  <property fmtid="{D5CDD505-2E9C-101B-9397-08002B2CF9AE}" pid="4" name="KSOTemplateDocerSaveRecord">
    <vt:lpwstr>eyJoZGlkIjoiYTFmNTI1MzM1N2NhNTc2NDZiN2I4MzgyZThjMGRkM2MiLCJ1c2VySWQiOiIyNTU4ODk5MTkifQ==</vt:lpwstr>
  </property>
</Properties>
</file>