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6C8C">
      <w:pPr>
        <w:jc w:val="left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附件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智慧医院战略合作伙伴申请表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20"/>
        <w:gridCol w:w="2145"/>
        <w:gridCol w:w="1665"/>
        <w:gridCol w:w="2018"/>
      </w:tblGrid>
      <w:tr w14:paraId="47E9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</w:tcBorders>
            <w:vAlign w:val="center"/>
          </w:tcPr>
          <w:p w14:paraId="3588D3F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  <w:t>基本</w:t>
            </w:r>
          </w:p>
          <w:p w14:paraId="4FC9704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  <w:t>信息</w:t>
            </w: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</w:tcBorders>
          </w:tcPr>
          <w:p w14:paraId="7E02A24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2C1327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60D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310D42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tcBorders>
              <w:top w:val="single" w:color="auto" w:sz="4" w:space="0"/>
            </w:tcBorders>
          </w:tcPr>
          <w:p w14:paraId="3931EDE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</w:tcBorders>
          </w:tcPr>
          <w:p w14:paraId="0BD1590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125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3569B6E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7DDC60C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5828" w:type="dxa"/>
            <w:gridSpan w:val="3"/>
          </w:tcPr>
          <w:p w14:paraId="176232A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51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3B5614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3F4ABB4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5828" w:type="dxa"/>
            <w:gridSpan w:val="3"/>
          </w:tcPr>
          <w:p w14:paraId="46AF09E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ABA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0F9C53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77090FD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官网</w:t>
            </w:r>
          </w:p>
        </w:tc>
        <w:tc>
          <w:tcPr>
            <w:tcW w:w="5828" w:type="dxa"/>
            <w:gridSpan w:val="3"/>
          </w:tcPr>
          <w:p w14:paraId="7C93924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29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7B92E0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0F20528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法定代表人姓名</w:t>
            </w:r>
          </w:p>
        </w:tc>
        <w:tc>
          <w:tcPr>
            <w:tcW w:w="2145" w:type="dxa"/>
          </w:tcPr>
          <w:p w14:paraId="25FDC6B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0B2B19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2018" w:type="dxa"/>
          </w:tcPr>
          <w:p w14:paraId="4B7114F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AB4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29EAE8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3D5FF11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145" w:type="dxa"/>
          </w:tcPr>
          <w:p w14:paraId="6C919FD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ACBED5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员工人数</w:t>
            </w:r>
          </w:p>
        </w:tc>
        <w:tc>
          <w:tcPr>
            <w:tcW w:w="2018" w:type="dxa"/>
          </w:tcPr>
          <w:p w14:paraId="6DA833D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5FE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restart"/>
            <w:vAlign w:val="center"/>
          </w:tcPr>
          <w:p w14:paraId="76CE237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联系</w:t>
            </w:r>
          </w:p>
          <w:p w14:paraId="776CA35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920" w:type="dxa"/>
          </w:tcPr>
          <w:p w14:paraId="2E45AB6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2145" w:type="dxa"/>
          </w:tcPr>
          <w:p w14:paraId="1AB050F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</w:tcPr>
          <w:p w14:paraId="2BE98A6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18" w:type="dxa"/>
          </w:tcPr>
          <w:p w14:paraId="2749949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7E4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Merge w:val="continue"/>
            <w:vAlign w:val="center"/>
          </w:tcPr>
          <w:p w14:paraId="399268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</w:tcPr>
          <w:p w14:paraId="2F42FA4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5828" w:type="dxa"/>
            <w:gridSpan w:val="3"/>
          </w:tcPr>
          <w:p w14:paraId="007695E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558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774" w:type="dxa"/>
            <w:vAlign w:val="center"/>
          </w:tcPr>
          <w:p w14:paraId="18112AE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企业简介</w:t>
            </w:r>
          </w:p>
        </w:tc>
        <w:tc>
          <w:tcPr>
            <w:tcW w:w="7748" w:type="dxa"/>
            <w:gridSpan w:val="4"/>
          </w:tcPr>
          <w:p w14:paraId="0F4C2C3D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填写企业简介，包括企业的发展历程、核心业务、市场定位等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5C091777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714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774" w:type="dxa"/>
            <w:vAlign w:val="center"/>
          </w:tcPr>
          <w:p w14:paraId="046AE3C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合作意向</w:t>
            </w:r>
          </w:p>
        </w:tc>
        <w:tc>
          <w:tcPr>
            <w:tcW w:w="7748" w:type="dxa"/>
            <w:gridSpan w:val="4"/>
          </w:tcPr>
          <w:p w14:paraId="3AC02803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31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restart"/>
            <w:vAlign w:val="center"/>
          </w:tcPr>
          <w:p w14:paraId="007E6FC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企业优势</w:t>
            </w:r>
          </w:p>
        </w:tc>
        <w:tc>
          <w:tcPr>
            <w:tcW w:w="7748" w:type="dxa"/>
            <w:gridSpan w:val="4"/>
            <w:vAlign w:val="top"/>
          </w:tcPr>
          <w:p w14:paraId="5910803B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您的企业在上述领域的专业优势和核心竞争力（请详细描述）：</w:t>
            </w:r>
          </w:p>
          <w:p w14:paraId="71F92C37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BDA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continue"/>
            <w:vAlign w:val="center"/>
          </w:tcPr>
          <w:p w14:paraId="35EFA89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47B44D9F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您认为企业在智慧医院建设中能够提供的具体支持和贡献（如技术、设备、资金、服务等）：</w:t>
            </w:r>
          </w:p>
        </w:tc>
      </w:tr>
      <w:tr w14:paraId="20A4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continue"/>
            <w:vAlign w:val="center"/>
          </w:tcPr>
          <w:p w14:paraId="0B0EA89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73515F29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企业在医疗领域已有的合作案例或成功项目（请提供具体实例）：</w:t>
            </w:r>
          </w:p>
          <w:p w14:paraId="0AB130E2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A5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restart"/>
            <w:vAlign w:val="center"/>
          </w:tcPr>
          <w:p w14:paraId="0A2FB46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公司资质</w:t>
            </w:r>
          </w:p>
          <w:p w14:paraId="7BAFB44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748" w:type="dxa"/>
            <w:gridSpan w:val="4"/>
            <w:vAlign w:val="top"/>
          </w:tcPr>
          <w:p w14:paraId="3A82284D"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企业获得的主要资质、认证和荣誉（如ISO认证、高新技术企业认证等）：</w:t>
            </w:r>
          </w:p>
        </w:tc>
      </w:tr>
      <w:tr w14:paraId="3097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continue"/>
            <w:vAlign w:val="center"/>
          </w:tcPr>
          <w:p w14:paraId="10C757C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2B5B3A2D"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在社会责任和企业文化方面的主要举措（如公益活动、员工福利等）：</w:t>
            </w:r>
          </w:p>
        </w:tc>
      </w:tr>
      <w:tr w14:paraId="16FE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74" w:type="dxa"/>
            <w:vMerge w:val="continue"/>
            <w:vAlign w:val="center"/>
          </w:tcPr>
          <w:p w14:paraId="61D2A8C8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404B88B0"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在行业内的地位和影响力（如市场占有率、行业排名等）：</w:t>
            </w:r>
          </w:p>
        </w:tc>
      </w:tr>
      <w:tr w14:paraId="3A33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74" w:type="dxa"/>
            <w:vAlign w:val="center"/>
          </w:tcPr>
          <w:p w14:paraId="5D031AD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合作模式</w:t>
            </w:r>
          </w:p>
        </w:tc>
        <w:tc>
          <w:tcPr>
            <w:tcW w:w="7748" w:type="dxa"/>
            <w:gridSpan w:val="4"/>
          </w:tcPr>
          <w:p w14:paraId="5A1D06E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您期望的合作模式（可多选）：</w:t>
            </w:r>
          </w:p>
          <w:p w14:paraId="2FA1DC7E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技术合作（联合研发、技术共享等）</w:t>
            </w:r>
          </w:p>
          <w:p w14:paraId="0A57303A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项目合作（参与智慧医院建设项目等）</w:t>
            </w:r>
          </w:p>
          <w:p w14:paraId="310CE8F7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资本合作（投资智慧医疗创新项目等）</w:t>
            </w:r>
          </w:p>
          <w:p w14:paraId="2861AD75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服务合作（提供智慧医疗相关服务等）</w:t>
            </w:r>
          </w:p>
          <w:p w14:paraId="6FD7142C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其他（请补充）：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 w14:paraId="5C41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74" w:type="dxa"/>
            <w:vMerge w:val="restart"/>
            <w:vAlign w:val="center"/>
          </w:tcPr>
          <w:p w14:paraId="3926CB6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合作</w:t>
            </w:r>
          </w:p>
          <w:p w14:paraId="2C0E0F6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期望</w:t>
            </w:r>
          </w:p>
        </w:tc>
        <w:tc>
          <w:tcPr>
            <w:tcW w:w="7748" w:type="dxa"/>
            <w:gridSpan w:val="4"/>
            <w:vAlign w:val="top"/>
          </w:tcPr>
          <w:p w14:paraId="7E3D4069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您希望通过合作达到的具体目标：</w:t>
            </w:r>
          </w:p>
          <w:p w14:paraId="7F55106D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0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74" w:type="dxa"/>
            <w:vMerge w:val="continue"/>
            <w:vAlign w:val="center"/>
          </w:tcPr>
          <w:p w14:paraId="0865E58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11FE4C25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您对智慧医院建设的建议和期望：</w:t>
            </w:r>
          </w:p>
          <w:p w14:paraId="66F586F6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3B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74" w:type="dxa"/>
            <w:vAlign w:val="center"/>
          </w:tcPr>
          <w:p w14:paraId="1F26A29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其他补充信息</w:t>
            </w:r>
          </w:p>
        </w:tc>
        <w:tc>
          <w:tcPr>
            <w:tcW w:w="7748" w:type="dxa"/>
            <w:gridSpan w:val="4"/>
            <w:vAlign w:val="top"/>
          </w:tcPr>
          <w:p w14:paraId="0257A60C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请提供任何其他您认为对合作有帮助的信息：</w:t>
            </w:r>
          </w:p>
          <w:p w14:paraId="3CAB021F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6F7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774" w:type="dxa"/>
            <w:vAlign w:val="center"/>
          </w:tcPr>
          <w:p w14:paraId="4F8540E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承诺</w:t>
            </w:r>
          </w:p>
          <w:p w14:paraId="71449F0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声明</w:t>
            </w:r>
          </w:p>
        </w:tc>
        <w:tc>
          <w:tcPr>
            <w:tcW w:w="7748" w:type="dxa"/>
            <w:gridSpan w:val="4"/>
          </w:tcPr>
          <w:p w14:paraId="0A5094B7">
            <w:pPr>
              <w:spacing w:line="360" w:lineRule="auto"/>
              <w:ind w:left="0" w:leftChars="0"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我公司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郑重承诺：以上填写内容真实、准确，并愿意为智慧医院建设贡献力量，共同推动智慧医疗的发展。</w:t>
            </w:r>
          </w:p>
          <w:p w14:paraId="448F882B">
            <w:pPr>
              <w:spacing w:line="60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名称（盖章）：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</w:p>
          <w:p w14:paraId="0AE86699">
            <w:pPr>
              <w:spacing w:line="60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法定代表人签字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</w:p>
          <w:p w14:paraId="675B8151">
            <w:pPr>
              <w:spacing w:line="60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 w14:paraId="3C08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74" w:type="dxa"/>
            <w:vAlign w:val="center"/>
          </w:tcPr>
          <w:p w14:paraId="18B59DF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附件</w:t>
            </w:r>
          </w:p>
        </w:tc>
        <w:tc>
          <w:tcPr>
            <w:tcW w:w="7748" w:type="dxa"/>
            <w:gridSpan w:val="4"/>
          </w:tcPr>
          <w:p w14:paraId="4CD05F87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请提供以下材料作为申请的附件：</w:t>
            </w:r>
          </w:p>
          <w:p w14:paraId="12559FCF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营业执照副本复印件</w:t>
            </w:r>
          </w:p>
          <w:p w14:paraId="4CC1B908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主要资质、认证和荣誉证书复印件</w:t>
            </w:r>
          </w:p>
          <w:p w14:paraId="1387FEF1"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简介及宣传资料</w:t>
            </w:r>
          </w:p>
          <w:p w14:paraId="72D4F060">
            <w:pPr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其他相关证明材料</w:t>
            </w:r>
          </w:p>
        </w:tc>
      </w:tr>
    </w:tbl>
    <w:p w14:paraId="43026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E489E"/>
    <w:multiLevelType w:val="singleLevel"/>
    <w:tmpl w:val="CACE48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90BA86"/>
    <w:multiLevelType w:val="singleLevel"/>
    <w:tmpl w:val="DD90BA8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0881412"/>
    <w:multiLevelType w:val="singleLevel"/>
    <w:tmpl w:val="F0881412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0D3F46CA"/>
    <w:multiLevelType w:val="singleLevel"/>
    <w:tmpl w:val="0D3F46CA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62AF9F04"/>
    <w:multiLevelType w:val="singleLevel"/>
    <w:tmpl w:val="62AF9F04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66B220D5"/>
    <w:multiLevelType w:val="singleLevel"/>
    <w:tmpl w:val="66B220D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FB93607"/>
    <w:multiLevelType w:val="singleLevel"/>
    <w:tmpl w:val="6FB9360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52165"/>
    <w:rsid w:val="6B7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2025-08-15T03:13:00Z</dcterms:created>
  <dc:creator>Rebecca</dc:creator>
  <cp:lastModifiedBy>Rebecca</cp:lastModifiedBy>
  <dcterms:modified xsi:type="dcterms:W3CDTF">2025-08-15T03:13:35Z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36A9B69EF0BA4F40B97A2D72BAC421E1_11</vt:lpwstr>
  </property>
  <property fmtid="{D5CDD505-2E9C-101B-9397-08002B2CF9AE}" pid="4" name="KSOTemplateDocerSaveRecord">
    <vt:lpwstr>eyJoZGlkIjoiOGNhN2FjMTIzOWMwMmUyMDUxYTM5YTAwMTlhYjYyYWQiLCJ1c2VySWQiOiIzNjIxMDYyNzYifQ==</vt:lpwstr>
  </property>
</Properties>
</file>