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2C073">
      <w:pPr>
        <w:rPr>
          <w:rFonts w:hint="default"/>
          <w:lang w:val="en-US" w:eastAsia="zh-CN"/>
        </w:rPr>
      </w:pPr>
    </w:p>
    <w:p w14:paraId="6E9EA8DA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报价参考模版</w:t>
      </w:r>
    </w:p>
    <w:p w14:paraId="2BDDFBCA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tbl>
      <w:tblPr>
        <w:tblStyle w:val="7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2758"/>
        <w:gridCol w:w="1704"/>
        <w:gridCol w:w="2138"/>
        <w:gridCol w:w="1770"/>
      </w:tblGrid>
      <w:tr w14:paraId="7B0B8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vAlign w:val="center"/>
          </w:tcPr>
          <w:p w14:paraId="4D125E01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758" w:type="dxa"/>
            <w:vAlign w:val="center"/>
          </w:tcPr>
          <w:p w14:paraId="744F46CE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服务项目</w:t>
            </w:r>
          </w:p>
        </w:tc>
        <w:tc>
          <w:tcPr>
            <w:tcW w:w="1704" w:type="dxa"/>
            <w:vAlign w:val="center"/>
          </w:tcPr>
          <w:p w14:paraId="35E2451A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服务期限（月）</w:t>
            </w:r>
          </w:p>
        </w:tc>
        <w:tc>
          <w:tcPr>
            <w:tcW w:w="2138" w:type="dxa"/>
            <w:vAlign w:val="center"/>
          </w:tcPr>
          <w:p w14:paraId="135EA23D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每月服务费单价（元/月）</w:t>
            </w:r>
          </w:p>
        </w:tc>
        <w:tc>
          <w:tcPr>
            <w:tcW w:w="1770" w:type="dxa"/>
            <w:vAlign w:val="center"/>
          </w:tcPr>
          <w:p w14:paraId="77EBA220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总计（元）</w:t>
            </w:r>
          </w:p>
        </w:tc>
      </w:tr>
      <w:tr w14:paraId="52364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vAlign w:val="center"/>
          </w:tcPr>
          <w:p w14:paraId="744041E1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58" w:type="dxa"/>
            <w:vAlign w:val="center"/>
          </w:tcPr>
          <w:p w14:paraId="3A3F1B9D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空调系统维护保养（不含配件）</w:t>
            </w:r>
          </w:p>
        </w:tc>
        <w:tc>
          <w:tcPr>
            <w:tcW w:w="1704" w:type="dxa"/>
            <w:vAlign w:val="center"/>
          </w:tcPr>
          <w:p w14:paraId="186B4D0C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36</w:t>
            </w:r>
          </w:p>
        </w:tc>
        <w:tc>
          <w:tcPr>
            <w:tcW w:w="2138" w:type="dxa"/>
            <w:vAlign w:val="center"/>
          </w:tcPr>
          <w:p w14:paraId="2322B200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13FA87E3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D73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vAlign w:val="center"/>
          </w:tcPr>
          <w:p w14:paraId="7A53582E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758" w:type="dxa"/>
            <w:vAlign w:val="center"/>
          </w:tcPr>
          <w:p w14:paraId="1FC8044C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空调系统维护保养（含配件）</w:t>
            </w:r>
          </w:p>
        </w:tc>
        <w:tc>
          <w:tcPr>
            <w:tcW w:w="1704" w:type="dxa"/>
            <w:vAlign w:val="center"/>
          </w:tcPr>
          <w:p w14:paraId="380DB52B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36</w:t>
            </w:r>
          </w:p>
        </w:tc>
        <w:tc>
          <w:tcPr>
            <w:tcW w:w="2138" w:type="dxa"/>
            <w:vAlign w:val="center"/>
          </w:tcPr>
          <w:p w14:paraId="6D74A96F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34E3785A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226C898">
      <w:pPr>
        <w:autoSpaceDE w:val="0"/>
        <w:autoSpaceDN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备注：空调系统维护保养（含配件）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除以下情形外：</w:t>
      </w:r>
    </w:p>
    <w:p w14:paraId="6FEE0058">
      <w:pPr>
        <w:autoSpaceDE w:val="0"/>
        <w:autoSpaceDN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1.中央空调、净化空调、风冷模块机、多联机主机维修配件的更换（换机油、加雪种除外）；</w:t>
      </w:r>
    </w:p>
    <w:p w14:paraId="55C21291">
      <w:pPr>
        <w:autoSpaceDE w:val="0"/>
        <w:autoSpaceDN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2.中央空调主机、风冷模块机、多联机主机、净化空调主机的更换；</w:t>
      </w:r>
    </w:p>
    <w:p w14:paraId="24186393">
      <w:pPr>
        <w:autoSpaceDE w:val="0"/>
        <w:autoSpaceDN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3.冷却水泵、冷冻水泵、冷却水塔的更换；</w:t>
      </w:r>
    </w:p>
    <w:p w14:paraId="38A33E5A">
      <w:pPr>
        <w:autoSpaceDE w:val="0"/>
        <w:autoSpaceDN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4.末端风柜、盘管风机、多联机室内外主机、分体空调、柜机的更换（排气扇除外）；</w:t>
      </w:r>
    </w:p>
    <w:p w14:paraId="1BD47D89">
      <w:pPr>
        <w:autoSpaceDE w:val="0"/>
        <w:autoSpaceDN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.设备的增加、改造、增改工程。</w:t>
      </w:r>
    </w:p>
    <w:p w14:paraId="28E65CB4">
      <w:pPr>
        <w:pStyle w:val="2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 w14:paraId="3C5EFD14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br w:type="page"/>
      </w:r>
    </w:p>
    <w:p w14:paraId="53EB5E61">
      <w:pPr>
        <w:pStyle w:val="2"/>
        <w:jc w:val="center"/>
        <w:rPr>
          <w:rFonts w:hint="eastAsia" w:asciiTheme="minorEastAsia" w:hAnsiTheme="minorEastAsia" w:cstheme="minorEastAsia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color w:val="auto"/>
          <w:sz w:val="28"/>
          <w:szCs w:val="28"/>
          <w:lang w:val="en-US" w:eastAsia="zh-CN"/>
        </w:rPr>
        <w:t>深度清洗内容报价</w:t>
      </w:r>
    </w:p>
    <w:p w14:paraId="014D3085">
      <w:pPr>
        <w:pStyle w:val="2"/>
        <w:jc w:val="center"/>
        <w:rPr>
          <w:rFonts w:hint="default" w:asciiTheme="minorEastAsia" w:hAnsiTheme="minorEastAsia" w:cstheme="minorEastAsia"/>
          <w:b/>
          <w:bCs w:val="0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tbl>
      <w:tblPr>
        <w:tblStyle w:val="7"/>
        <w:tblW w:w="9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705"/>
        <w:gridCol w:w="1563"/>
        <w:gridCol w:w="975"/>
        <w:gridCol w:w="1035"/>
        <w:gridCol w:w="1425"/>
        <w:gridCol w:w="1455"/>
      </w:tblGrid>
      <w:tr w14:paraId="098D0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vAlign w:val="center"/>
          </w:tcPr>
          <w:p w14:paraId="5FAB5A6B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705" w:type="dxa"/>
            <w:vAlign w:val="center"/>
          </w:tcPr>
          <w:p w14:paraId="45BA9A43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563" w:type="dxa"/>
            <w:vAlign w:val="center"/>
          </w:tcPr>
          <w:p w14:paraId="7FD929A6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型号规格</w:t>
            </w:r>
          </w:p>
        </w:tc>
        <w:tc>
          <w:tcPr>
            <w:tcW w:w="975" w:type="dxa"/>
            <w:vAlign w:val="center"/>
          </w:tcPr>
          <w:p w14:paraId="0129CFD8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单位</w:t>
            </w:r>
          </w:p>
        </w:tc>
        <w:tc>
          <w:tcPr>
            <w:tcW w:w="1035" w:type="dxa"/>
            <w:vAlign w:val="center"/>
          </w:tcPr>
          <w:p w14:paraId="6010B9B6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1425" w:type="dxa"/>
            <w:vAlign w:val="center"/>
          </w:tcPr>
          <w:p w14:paraId="3C0E5952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455" w:type="dxa"/>
            <w:vAlign w:val="center"/>
          </w:tcPr>
          <w:p w14:paraId="760E84CE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小计（元）</w:t>
            </w:r>
          </w:p>
        </w:tc>
      </w:tr>
      <w:tr w14:paraId="10EE4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 w14:paraId="2BF669AE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2705" w:type="dxa"/>
            <w:vAlign w:val="center"/>
          </w:tcPr>
          <w:p w14:paraId="4D84E1DF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多联机内机</w:t>
            </w:r>
          </w:p>
        </w:tc>
        <w:tc>
          <w:tcPr>
            <w:tcW w:w="1563" w:type="dxa"/>
            <w:vAlign w:val="center"/>
          </w:tcPr>
          <w:p w14:paraId="6D09088C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Align w:val="center"/>
          </w:tcPr>
          <w:p w14:paraId="3AD9C5CE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台</w:t>
            </w:r>
          </w:p>
        </w:tc>
        <w:tc>
          <w:tcPr>
            <w:tcW w:w="1035" w:type="dxa"/>
            <w:vAlign w:val="center"/>
          </w:tcPr>
          <w:p w14:paraId="438FD7F3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200</w:t>
            </w:r>
          </w:p>
        </w:tc>
        <w:tc>
          <w:tcPr>
            <w:tcW w:w="1425" w:type="dxa"/>
            <w:vAlign w:val="center"/>
          </w:tcPr>
          <w:p w14:paraId="328A502C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vAlign w:val="center"/>
          </w:tcPr>
          <w:p w14:paraId="0C0D33FD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3E5B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 w14:paraId="0867A6A8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2705" w:type="dxa"/>
            <w:vAlign w:val="center"/>
          </w:tcPr>
          <w:p w14:paraId="20B5A63B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新风机</w:t>
            </w:r>
          </w:p>
        </w:tc>
        <w:tc>
          <w:tcPr>
            <w:tcW w:w="1563" w:type="dxa"/>
            <w:vAlign w:val="center"/>
          </w:tcPr>
          <w:p w14:paraId="6CB8D542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Align w:val="center"/>
          </w:tcPr>
          <w:p w14:paraId="5CD4E01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台</w:t>
            </w:r>
          </w:p>
        </w:tc>
        <w:tc>
          <w:tcPr>
            <w:tcW w:w="1035" w:type="dxa"/>
            <w:vAlign w:val="center"/>
          </w:tcPr>
          <w:p w14:paraId="3B8DE2E0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104</w:t>
            </w:r>
          </w:p>
        </w:tc>
        <w:tc>
          <w:tcPr>
            <w:tcW w:w="1425" w:type="dxa"/>
            <w:vAlign w:val="center"/>
          </w:tcPr>
          <w:p w14:paraId="051E0BBE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vAlign w:val="center"/>
          </w:tcPr>
          <w:p w14:paraId="350B08F3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02618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 w14:paraId="0A38A0D0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2705" w:type="dxa"/>
            <w:vAlign w:val="center"/>
          </w:tcPr>
          <w:p w14:paraId="329B256D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吊顶柜式空调机组</w:t>
            </w:r>
          </w:p>
        </w:tc>
        <w:tc>
          <w:tcPr>
            <w:tcW w:w="1563" w:type="dxa"/>
            <w:vAlign w:val="center"/>
          </w:tcPr>
          <w:p w14:paraId="6C5458F2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Align w:val="center"/>
          </w:tcPr>
          <w:p w14:paraId="7F37661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台</w:t>
            </w:r>
          </w:p>
        </w:tc>
        <w:tc>
          <w:tcPr>
            <w:tcW w:w="1035" w:type="dxa"/>
            <w:vAlign w:val="center"/>
          </w:tcPr>
          <w:p w14:paraId="231B2E56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18</w:t>
            </w:r>
          </w:p>
        </w:tc>
        <w:tc>
          <w:tcPr>
            <w:tcW w:w="1425" w:type="dxa"/>
            <w:vAlign w:val="center"/>
          </w:tcPr>
          <w:p w14:paraId="1E5B9DD3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vAlign w:val="center"/>
          </w:tcPr>
          <w:p w14:paraId="4782887F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1C7EF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 w14:paraId="44E55A1A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2705" w:type="dxa"/>
            <w:vAlign w:val="center"/>
          </w:tcPr>
          <w:p w14:paraId="3B6DD17C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风机盘管</w:t>
            </w:r>
          </w:p>
        </w:tc>
        <w:tc>
          <w:tcPr>
            <w:tcW w:w="1563" w:type="dxa"/>
            <w:vAlign w:val="center"/>
          </w:tcPr>
          <w:p w14:paraId="2DE61FE1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Align w:val="center"/>
          </w:tcPr>
          <w:p w14:paraId="7C9ADDA4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台</w:t>
            </w:r>
          </w:p>
        </w:tc>
        <w:tc>
          <w:tcPr>
            <w:tcW w:w="1035" w:type="dxa"/>
            <w:vAlign w:val="center"/>
          </w:tcPr>
          <w:p w14:paraId="0A4857C8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2994</w:t>
            </w:r>
          </w:p>
        </w:tc>
        <w:tc>
          <w:tcPr>
            <w:tcW w:w="1425" w:type="dxa"/>
            <w:vAlign w:val="center"/>
          </w:tcPr>
          <w:p w14:paraId="338217ED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vAlign w:val="center"/>
          </w:tcPr>
          <w:p w14:paraId="746617B2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2A1D0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 w14:paraId="2E4CFDB3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2705" w:type="dxa"/>
            <w:vAlign w:val="center"/>
          </w:tcPr>
          <w:p w14:paraId="5AAD9604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分体空调</w:t>
            </w:r>
          </w:p>
        </w:tc>
        <w:tc>
          <w:tcPr>
            <w:tcW w:w="1563" w:type="dxa"/>
            <w:vAlign w:val="center"/>
          </w:tcPr>
          <w:p w14:paraId="5060F710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eastAsia="zh-CN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5匹</w:t>
            </w:r>
          </w:p>
        </w:tc>
        <w:tc>
          <w:tcPr>
            <w:tcW w:w="975" w:type="dxa"/>
            <w:vAlign w:val="center"/>
          </w:tcPr>
          <w:p w14:paraId="32F2F1F6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台</w:t>
            </w:r>
          </w:p>
        </w:tc>
        <w:tc>
          <w:tcPr>
            <w:tcW w:w="1035" w:type="dxa"/>
            <w:vAlign w:val="center"/>
          </w:tcPr>
          <w:p w14:paraId="2D393958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325</w:t>
            </w:r>
          </w:p>
        </w:tc>
        <w:tc>
          <w:tcPr>
            <w:tcW w:w="1425" w:type="dxa"/>
            <w:vAlign w:val="center"/>
          </w:tcPr>
          <w:p w14:paraId="035336C5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vAlign w:val="center"/>
          </w:tcPr>
          <w:p w14:paraId="55259649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46756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 w14:paraId="1CE2474A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7703" w:type="dxa"/>
            <w:gridSpan w:val="5"/>
            <w:vAlign w:val="center"/>
          </w:tcPr>
          <w:p w14:paraId="216873EC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合计</w:t>
            </w:r>
          </w:p>
        </w:tc>
        <w:tc>
          <w:tcPr>
            <w:tcW w:w="1455" w:type="dxa"/>
            <w:vAlign w:val="center"/>
          </w:tcPr>
          <w:p w14:paraId="6747B9CD"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9C7C21B"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备注：此项内容为单独报价，不包含在维护保养费用内。</w:t>
      </w:r>
    </w:p>
    <w:p w14:paraId="73FC59ED">
      <w:pPr>
        <w:pStyle w:val="2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04AB6656"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br w:type="page"/>
      </w:r>
    </w:p>
    <w:p w14:paraId="5CB740D9">
      <w:pPr>
        <w:pStyle w:val="2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配件清单报价</w:t>
      </w:r>
    </w:p>
    <w:tbl>
      <w:tblPr>
        <w:tblStyle w:val="6"/>
        <w:tblW w:w="10288" w:type="dxa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980"/>
        <w:gridCol w:w="1604"/>
        <w:gridCol w:w="2472"/>
        <w:gridCol w:w="604"/>
        <w:gridCol w:w="880"/>
        <w:gridCol w:w="964"/>
        <w:gridCol w:w="1110"/>
      </w:tblGrid>
      <w:tr w14:paraId="016C54C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62F4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0CE5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名称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10E5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型号规格</w:t>
            </w:r>
          </w:p>
        </w:tc>
        <w:tc>
          <w:tcPr>
            <w:tcW w:w="2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879E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参数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3C0C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单位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3902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单价（元）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A9E60">
            <w:pPr>
              <w:jc w:val="center"/>
              <w:rPr>
                <w:rFonts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质保期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0F2FD">
            <w:pPr>
              <w:jc w:val="center"/>
              <w:rPr>
                <w:rFonts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品牌/产地</w:t>
            </w:r>
          </w:p>
        </w:tc>
      </w:tr>
      <w:tr w14:paraId="4B7D131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068D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DFF7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交流电机运行电容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ACA1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CBB61/2uF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0944F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2uF±5% 450VAC  50/60Hz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E05B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1024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93CB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4DC1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89FBFD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BF3D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4F21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交流电机运行电容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586E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CBB61/2.5uF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5F102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2.5uF±5% 450VAC  50/60Hz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17FC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D096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A21F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61A0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269896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1423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FCFC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交流电机运行电容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A3D2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CBB61/3uF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22DFE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3uF±5% 450VAC  50/60Hz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D038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AC6F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6A75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209B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FB0C8C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4F72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AFCC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盘管风机用单相电机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D731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220V/30W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0CFA6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220V 50Hz 30W 4极 绝缘等级：B级 轴径12mm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C0FB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C947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6805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ACF9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22F09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524D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1243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盘管风机用单相电机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BDA8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220V/45W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1948E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220V 50Hz 45W 4极 绝缘等级：B级 轴径12mm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7CB7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CF48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8300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A859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99CFDF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49A2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98A0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盘管风机用单相电机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949A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220V/55W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3DC30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220V 50Hz 55W 4极 绝缘等级：B级 轴径12mm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5688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89C0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E710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61A0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8B2AE2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C916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D476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LED显示温控器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9A4D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T5200-TB-9JS0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8561B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温度设定：5-35℃ 控制精度±1℃ 显示温度：0-35℃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33890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5949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1F3C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BAF2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5579F7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114F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28B8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机械式温控器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C1C8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T2000AAC/冷暖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FC376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温度范围：10-30℃ 控制精度±1℃ 冷暖三速 控制电流：2.5A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C09F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E512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A660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536E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B6F2FD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EEEF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A013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机械式温控器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5E86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RAB11.1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3D35A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温度范围：8-30℃ 控制精度±1℃ 冷暖三速 控制电流：2.0A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D89A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1E74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9D3C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5443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617A58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CD4D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8F16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电磁阀执行器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9F58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VA-7010-8503-C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52889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供电电压：230V±10% 防护等级：IP40 阀体DN20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22EE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93AC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CEFA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DF53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6588F2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ED57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0C69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电磁阀执行器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6464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SUA21/3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3C610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供电电压：230V±10% 三线 开、关时间：6s  阀体DN20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C07E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E16D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512F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4319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9820A0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55B1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F0F3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风机盘管托水盘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BA57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2050*290*30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208B4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长：2050mm 宽：290mm 深30mm  板厚0.8mm 排水管DN15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AFFA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B6D8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38E3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689F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3ACA92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92A3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13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605D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风机盘管托水盘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7017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1818*290*30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0FF53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长：1818mm 宽：290mm 深30mm  板厚0.8mm 排水管DN15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0D62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DE89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05AD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F8CA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C0AE22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3D03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14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CB92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风机盘管托水盘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08C1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1650*290*30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83BFE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长：1650mm 宽：290mm 深30mm  板厚0.8mm 排水管DN15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8136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1A68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4520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E0ED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58660F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C95A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15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3C0D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风机盘管托水盘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203D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1050*285*30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FE8EA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长：1050mm 宽：285mm 深30mm  板厚0.8mm 排水管DN15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3D65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974EB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96F5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76A1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22C834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A2B3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16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FDE9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风机盘管托水盘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5D54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1550*290*30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7C082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长：1550mm 宽：290mm 深30mm  板厚0.8mm 排水管DN15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B433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5815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FC49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DFA0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5E3229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D03F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17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F953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风机盘管托水盘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FC9E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1200*290*30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7F3CB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长：1200mm 宽：290mm 深30mm  板厚0.8mm 排水管DN15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50C7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F2E8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41C4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9297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380E1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A1BB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18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0AE8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窄V三角带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B448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SPB-1850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60B38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三角带断面尺寸：顶端宽度16.5mm，厚度为14mm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5C37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530B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345B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DA94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AC0762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A759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19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E221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窄V三角带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E8DB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SPB-1800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46270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三角带断面尺寸：顶端宽度16.5mm，厚度为14mm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B521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6379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EA3D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423C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A49AA2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CC22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20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FF69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窄V三角带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41AE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SPB-1500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E9C18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三角带断面尺寸：顶端宽度16.5mm，厚度为14mm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D04B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EDCF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D1A4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91FF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AE650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0E7A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21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59EF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A型三角带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B994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590LA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ED209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三角带断面尺寸：顶端宽度13mm，厚度为8mm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95CA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ED6A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EB91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0C8A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FB354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7363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22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7796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A型三角带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E021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610LA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46446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三角带断面尺寸：顶端宽度13mm，厚度为8mm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F221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9E3D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3A21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5228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8B69B5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0974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23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BA92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A型三角带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B706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640LA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FD593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三角带断面尺寸：顶端宽度13mm，厚度为8mm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06CA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6512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51C2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943A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C955AC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E4E7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24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AE4A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B型三角带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1CBA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B-2600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1F042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三角带断面尺寸：顶端宽度17mm，厚度为11mm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BF8E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E0C5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E2F0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2D1F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DBBE5F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1F73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25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FE06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B型三角带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87C4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B-3600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12D1E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三角带断面尺寸：顶端宽度17mm，厚度为11mm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A58D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7DBF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09E8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86AA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38A675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F7D0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26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4C64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皮带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CA87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SPA-2000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51BA9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三角带断面尺寸：顶端宽度16.5mm，厚度为14mm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1720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D456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BB9C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A6D6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8303B5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35C1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27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858B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皮带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1F0E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M25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19EF1">
            <w:pPr>
              <w:jc w:val="left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厚度25mm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70C1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F6B9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73B7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C3C5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2FFADC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4C8B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28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12BF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皮带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2259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M27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C1479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厚度27mm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B2AA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5FBF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4271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D888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125BF2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6E15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29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E5CE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皮带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2B48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B143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A85D4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三角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带断面尺寸：顶端宽度17mm，厚度为11mm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EBD4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条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28D0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AAB6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0AC9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EE2970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70F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30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3C38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机械水封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7676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KQW200/315-55/4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545A8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KQW200/315-55/4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9EB5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473F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66A2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CAD0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92D54A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A297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31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74CA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铜闸阀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B69A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DN15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9F125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DN15/PN1.6MPa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8CCD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F0FF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0C3B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5154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3ED6DE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F804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32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4D55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铜闸阀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0670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DN20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2C734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DN20/PN1.6MPa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704D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CF91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DE26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1607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2924B3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0C1B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33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1452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铜闸阀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78A3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DN25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35004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DN25/PN1.6MPa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658E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E6C3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135C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9AA0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77DD92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C148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34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963E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铜闸阀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B893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DN32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22F96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DN32/PN1.6MPa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4FF4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20A3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187E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6DBF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EA715A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52A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35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3823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铜闸阀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7323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DN40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089D7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DN40/PN1.6MPa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858C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2065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90A3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90CC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EDC5F2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9995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36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EF61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铜闸阀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57E8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DN50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C80C7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DN50/PN1.6MPa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0A92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ACF3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7E9D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DAE0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2EAA3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10FC1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37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0FF3C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铜闸阀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35098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65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C814E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65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B2593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61EA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3949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9CB0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806782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49201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38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A3B2F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铜闸阀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5D35E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85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67158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00DF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7D30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F1B3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7A01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A40200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DE094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39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F9AA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盘管风机叶轮及蜗壳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50B7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轴12mm、风轮130mm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B6133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风轮长130mm，直径145mm，轴孔12mm，含蜗壳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F368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0F6A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A99D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7524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868A5B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E88C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40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973D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盘管风机叶轮及蜗壳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5C1E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轴12mm、风轮165mm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D3967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风轮长165mm，直径145mm，轴孔12mm，含蜗壳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B291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64C2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EDB9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CEDD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F3B40C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1ACDE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41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FD84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盘管风机叶轮及蜗壳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38DA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轴12mm、风轮195mm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2DC75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风轮长195mm，直径145mm，轴孔12mm，含蜗壳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2238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CC38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2760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5DA4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CA720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C72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42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56F8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盘管风机叶轮及蜗壳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9C75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轴14mm、风轮200mm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C5535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风轮长200mm，直径160mm，轴孔14mm，含蜗壳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79DA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53DC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813F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433A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92475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5203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43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785D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风柜板式可清洗过滤器/G4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7F38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595*595*46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CC316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1.0铝合金外框；带子母扣，8号铁线整体固定，初阻力：35Pa @2.5m/s效率等级：(EN779)比重效率≥90%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AB7F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1293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1F40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3ADE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7BE212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AE40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44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A4DC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风柜板式可清洗过滤器/G4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AC17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595*493*46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A44F4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1.0铝合金外框；带子母扣，8号铁线整体固定，初阻力：35Pa @2.5m/s效率等级：(EN779)比重效率≥90%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4966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EAB2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1DDA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8A7B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958B59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152D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45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284C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风柜板式可清洗过滤器/G4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7EED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493*493*46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F1EE9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1.0铝合金外框；带子母扣，8号铁线整体固定，初阻力：35Pa @2.5m/s效率等级：(EN779)比重效率≥90%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944A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CF08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E880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62ED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71DC41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7AD6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46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3010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风柜板式可清洗过滤器/G4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96D6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495*395*46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44404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1.0铝合金外框；带子母扣，8号铁线整体固定，初阻力：35Pa @2.5m/s效率等级：(EN779)比重效率≥90%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8227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2B50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81EF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6EAA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62F028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FBDC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47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58FF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风柜板式可清洗过滤器/G4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6B55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495*492*46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23581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1.0铝合金外框；带子母扣，8号铁线整体固定，初阻力：35Pa @2.5m/s效率等级：(EN779)比重效率≥90%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6200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9FEC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E78F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7042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0A637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18AD5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48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F6A0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风柜板式可清洗过滤器/G4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3994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495*592*46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90E08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1.0铝合金外框；带子母扣，8号铁线整体固定，初阻力：35Pa @2.5m/s效率等级：(EN779)比重效率≥90%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4423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5759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7B3C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FDDD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3196C6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B66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49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2161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风柜板式可清洗过滤器/G4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EC88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395*592*46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E1E72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1.0铝合金外框；带子母扣，8号铁线整体固定，初阻力：35Pa @2.5m/s效率等级：(EN779)比重效率≥90%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13CE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F4A7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DD18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11F9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92CD41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2CA4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50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6B17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风柜板式可清洗过滤器/G4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76BA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395*392*46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BCAD7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1.0铝合金外框；带子母扣，8号铁线整体固定，初阻力：35Pa @2.5m/s效率等级：(EN779)比重效率≥90%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444B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E63D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7B7C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F730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DE9705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E9C7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51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3FC5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风柜板式可清洗过滤器/G4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DDBD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495*392*46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48F23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1.0铝合金外框；带子母扣，8号铁线整体固定，初阻力：35Pa @2.5m/s效率等级：(EN779)比重效率≥90%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E361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FD02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9BE3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BCE0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06F0DC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4F82C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52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0E82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电动二通阀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7E8E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DN20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4906E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DN20/PN1.6MPa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620C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CEEB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0830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2835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CD715A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1EDA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53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329F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机械水封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B5DF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MB1-45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1BCCB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MB1-45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5EB5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1BF9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C247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3DCD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9EA677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ECD96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54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BBFA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电动二通阀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E695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VVI46.20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4CEF1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DN20/PN1.6MPa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B470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4BD9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04C3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39FC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8CADE0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6D9B5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55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EFD3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橡塑保温套管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418B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DN20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982E9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B1级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768E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米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0C40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5B87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1754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4F78AF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8CB4D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56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9E0F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橡塑保温套管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E162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DN32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A89F9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B1级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B6FA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米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3CED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3B09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F9A5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957651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A27C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57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64F0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橡塑保温套管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43E0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DN40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AA7CA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B1级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3AF8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米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D787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889D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0FD8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8B8A20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969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58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9F7B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橡塑保温套板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C8DF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25mm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14693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B1级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5B74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平方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F632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84A1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D239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5808FA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60286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59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8649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不锈钢浮球阀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EE24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DN50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B68C7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不锈钢304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3E5F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4673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DE45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CA97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B2809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28A8E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60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9970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不锈钢浮球阀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9CD9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DN32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E52AD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不锈钢304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97C6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4278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4346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5ACB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7007F7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7CB41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61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A022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初效过滤袋/G3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9D58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400*470*400*5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9805C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1.0铝合金外框；初阻力：50Pa @2.5m/s效率等级：(EN779)计数效率40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～60%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35D0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2014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4C5C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22B3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C24B62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65CC7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62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934C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中效袋式过滤器/F7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0131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400*470*400*5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13A40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1.0铝合金外框；初阻力：53Pa @2.5m/s效率等级：(EN779)计数效率80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～90%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78D1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1843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2756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2286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1C8BF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C966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63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015E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盘管风机电机支架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9605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H-H001（含防震胶）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48673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材质：镀锌钢板，厚度：2mm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A64A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套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841E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1883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64D1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176014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846F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64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83B7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方形散流器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5CCB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480*480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97FC5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长：480mm 宽：480mm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B0DD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A808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C9FF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94C6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A8D12F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9C80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65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70C8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方形散流器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CAFE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395*395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C263B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长：395mm 宽：395mm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FFD4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1BD3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5C1F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DF60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998424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2F1D5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66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39AF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方形散流器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1A78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290*290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51607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长：290mm 宽：290mm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8813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0BAB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2194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63B6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EE8DD2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674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2E50E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67</w:t>
            </w:r>
          </w:p>
        </w:tc>
        <w:tc>
          <w:tcPr>
            <w:tcW w:w="198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3FD20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轴承</w:t>
            </w:r>
          </w:p>
        </w:tc>
        <w:tc>
          <w:tcPr>
            <w:tcW w:w="1604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54DE0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SKF-6309RZ</w:t>
            </w:r>
          </w:p>
        </w:tc>
        <w:tc>
          <w:tcPr>
            <w:tcW w:w="2472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253A80">
            <w:pPr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SKF-6309RZ</w:t>
            </w:r>
          </w:p>
        </w:tc>
        <w:tc>
          <w:tcPr>
            <w:tcW w:w="604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DA459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1576F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EAECE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07A84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FD5EDA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32958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C853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轴承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A24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6308/C3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14699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6308/C3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75E9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83C7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422F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388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B3EACF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6DE20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69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20BB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轴承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85D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6307/C3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290DD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6307/C3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16A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C1D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D930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CE5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E5AA1E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12C3F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14B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轴承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87B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6306/C3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4A1AE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6306/C3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6A44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1530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70BE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9D02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FB6C67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7E30D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6792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轴承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E30D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6205/C3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B5772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6205/C3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A8B7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7792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642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532C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F0F72C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5649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0FFF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轴承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360D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6201/C3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4E703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6201/C3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C171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A4B4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5016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FAC0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F480C2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8E9CB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827E5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轴承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0A26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6202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/C3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93B70">
            <w:pPr>
              <w:widowControl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6202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/C3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7666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657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E36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34AE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E77E3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683EB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48C6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接触器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793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LC1D18M7C/220V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712B4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LC1D18M7C/220V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4E9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463E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AB9A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F8F3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1C73BC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F515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D65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接触器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B112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LC1D25M7C/220V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B2D13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LC1D25M7C/220V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64C4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B400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323F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DA2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3FE88F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549E5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99E3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接触器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B1F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LC1D32M7C/220V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839E5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LC1D32M7C/220V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49E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AAE6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D59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9C7C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88D2E3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D124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2A73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C56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290*595*46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D646B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39FF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67A7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19D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24E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21F721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92F24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7152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B3A3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589*289*46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2DFAC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铝框，G4无纺布，双面镀锌护网（机房）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ACB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F29C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4DE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8896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031AE6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0809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79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922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FBFB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592*287*46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97843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D91A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45A1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D84F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2829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FEE971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C19C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6BED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EC3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592*592*46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1E33D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DEFC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F0D5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EC14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EC83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E1CC27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BA0C6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11FB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BD8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592*592*95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368A5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铝框，G4无纺布，双面镀锌护网（机房）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B095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61E7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9209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53C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A207D5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933D8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E993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8876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595*289*95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2D4A7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铝框，G4无纺布，双面镀锌护网（机房）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A2AC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4F62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0BF6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68CB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D91D01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472F7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5BF0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A1A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595*295*95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96425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铝框，G4级，双面镀锌护网 （机房）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AE0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E238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CE76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0611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913505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CE32D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3E66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BB3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595*495*95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CD218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铝框，G4无纺布，双面镀锌护网（机房）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0CDD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2602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9110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0705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4398E3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87140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E1B4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4594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595*595*46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7D2A2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铝框，G4无纺布，双面镀锌护网（机房）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C2BA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C407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B5A8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31D2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CB82C8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FE23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184C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5BF7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595*595*95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387F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铝框，G4无纺布，双面镀锌护网（机房）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3F3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DDF4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19B2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EFE6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C92F40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8407B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8BD6F"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洁净空调初效过滤器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913C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595*595*95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942E9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铝框，G4无纺布，双面镀锌护网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C671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0AD6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9017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39D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9CF81F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E4615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9EE0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袋式初效过滤器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7DA8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470*400*400-6P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ABA5C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9CC7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371D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56D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FB5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D3E0AD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5B1CB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89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2C45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2A2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287*592*381-6P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CA6F6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AB4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9B46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78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16EA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D794F8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B0010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7197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B73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592*287*300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21F25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16D9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F5F4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6C23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2495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ECDFEB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E44AF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48F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51A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592*492*534-8P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56A6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 w:bidi="ar"/>
              </w:rPr>
              <w:t>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BBC6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8DD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E79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A296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DACE32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11D1F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F953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4F5C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592*592*300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BF5E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A9CE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A712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6F0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86EB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214C1E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9C33C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12D4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5F3D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595*595*534-8P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B9D07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B169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BF21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187F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C85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E64E7C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5C11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17C4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2A26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805*355*46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26FE7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铝框，F5无纺布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BAB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F4E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64D5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F102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C1BB44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C52E0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DCAF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袋式中效过滤器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7BA5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470*400*400-6P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6E68A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22C2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4CE2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5B6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A27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FA1D1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1430D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C78E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袋式中效过滤器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502D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595*289*381-8P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90466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0FA9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5ADE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915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1767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1D2293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DB624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445C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袋式中效过滤器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FF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595*289*534-6P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0830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B3EA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F0A2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4063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5E1D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9C8BF0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EA62D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D969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袋式中效过滤器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1070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595*295*534-6P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E6828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F004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3A56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E6EA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8361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8E1143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14E46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A80D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袋式中效过滤器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2E6A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595*595*381-8P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C958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B56E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C1B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63BE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109F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4F5A36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C208D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0686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袋式中效过滤器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FF62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595*595*534-8P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FACDA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A64B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FBA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C949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1EB9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F957B0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691D1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8E0C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顶回风中效过滤器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69E8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290*290*95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8C781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铝框，F6无纺布，双面护网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E263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3F80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5AAE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12AA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030898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33357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2117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顶回风中效过滤器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9C8F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290*290*96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D2CF3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铝框，F6无纺布，双面护网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9DE4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881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E76D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2B22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5B29EA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4D0B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B6ED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8002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290*290*96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5076A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铝框，F5无纺布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65B0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E190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2B92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822D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6A5326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3B098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9C0B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140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290*325*96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032D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铝框，G4无纺布，双面镀锌护网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1A65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4A9D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4440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CD6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681D7E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07DA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9562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顶回风中效过滤器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E6E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290*580*95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E299D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铝框，F6无纺布，双面护网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6A0D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DBD1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A98C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B709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3C0432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6135E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7F03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D95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290*580*96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A89A0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铝框，F5无纺布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89FD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D1B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8F45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04FC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AC0CDF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585B5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73A3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顶部回风中效过滤器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9821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330*330*96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ED3A4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铝框，F6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 w:bidi="ar"/>
              </w:rPr>
              <w:t>无纺布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，双面镀锌护网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DA25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B889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3A4F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4B0C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65A8BD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9B82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304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顶部回风中效过滤器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153B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330*620*96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A6786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铝框，F6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 w:bidi="ar"/>
              </w:rPr>
              <w:t>无纺布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，双面镀锌护网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8A79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1AD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72E2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4501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C624C3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EDC7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109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8554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底部回风中效过滤器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FA7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890*270*69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ADA14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铝框，F6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 w:bidi="ar"/>
              </w:rPr>
              <w:t>无纺布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，双面镀锌护网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B5A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76A9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14E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CD57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2F2EE9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0E1F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70B8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下回风中效过滤器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E0A5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700*289*95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16024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铝框，F6无纺布，双面护网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F48A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D456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5019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BD50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B8759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DBC07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C6CC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下回风中效过滤器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D036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325*289*95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5941B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铝框，F6无纺布，双面护网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0DD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18A8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8991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9F9E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B0ED38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AA94E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CF075"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洁净空调中效过滤器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52EB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595*289*534-6P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7D913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E713C"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B58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8B95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5B4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CA60AE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3F9A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B32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洁净空调中效过滤器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EF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595*495*534-8P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E811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B9A7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AF4F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2972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6A3C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C22671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2DDD0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00D02"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洁净空调中效过滤器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99E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595*595*534-8P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4F4C2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21#铝框，F8无纺布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91B21"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8EF4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D96D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CE62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DE90D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C29C7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CDB8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洁净空调亚高效过滤器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30E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592*287*292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FED77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塑胶框，H10玻纤料（新风机组）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440F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522B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C2C8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8CB0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342600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679E8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FAB1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洁净空调亚高效过滤器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2B38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592*592*290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336C3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塑胶框，H10玻纤料（新风机组）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CF91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FA6F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EEC7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99F2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29855B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DD6E0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F98F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洁净空调亚高效过滤器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12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595*495*292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36E4D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塑胶框，H10玻纤料（新风机组）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838E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DCA8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7857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8DFE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393952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BD64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D85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排气吊柜过滤器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F0E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840*413*47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79947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铝框，F5无纺布，双面镀锌护网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293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2DCC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A93C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0D26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1402BB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31F27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119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E267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E96C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305*610*292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AF33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镀锌框，H14玻纤料，纸隔板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B767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466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EE33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CD66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DC01CE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BA3CF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79FA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DF7A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310*310*220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DDD76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铝框，H13玻纤料，双面护网，单面密封条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6155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7473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84B8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CFB4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044EEB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5FD3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B76D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7B8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320*320*220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4FBCD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铝框，H13玻纤料，双面护网，单面密封条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BECC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0167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192F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1BAA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ECDBDA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3167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AF6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074F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320*320*69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42665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铝框，H13玻纤料，双面护网，单面密封条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3AF7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EDD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61F6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16E6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2E5593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8831E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3B12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C450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475*475*66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F948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铝框，H13玻纤料，双面护网，单面密封条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AB3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CA52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2DB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C9D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DA4DED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EEED9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EAD8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E3A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475*475*66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F54AE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铝框，H11玻纤料，双面护网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8EC9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5695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B97B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4A50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DA2B33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71BCB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37F2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0317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484*484*150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5D01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镀锌框，H14玻纤料，纸隔板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00B8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E84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427D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BFDB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C5E484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312C7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493E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2F61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484*484*150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A885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铝框，H13玻纤料，双面护网，单面密封条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6BE4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5AA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0752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7C66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3BB4F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48846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127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131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B0A2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484*484*220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3F61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铝框，H13玻纤料，双面护网，单面密封条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8A84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C333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E56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F94B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E8F664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BF552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256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63F5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484*484*69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C74D3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铝框，H13玻纤料，双面护网，单面密封条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01EB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BEF6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E83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0B8F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01AA8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993F2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129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64F9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E393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610*305*292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25FDE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镀锌框，H14玻纤料，无护网，单面密封条，纸隔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CF8A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73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498B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52C7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AA07C1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CCD07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DC86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出风高效过滤器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11AE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630*630*220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5E2AE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铝框，H13玻纤料，双面护网，单面密封条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78A7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8D7E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0865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D1E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8CB35D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59422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E1E6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水流开关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603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DN25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F653B">
            <w:pPr>
              <w:widowControl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DN25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5BF5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AED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B503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1F7F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B80663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940A1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4EA6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制冷剂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71DF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R22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7460">
            <w:pPr>
              <w:widowControl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10KG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79BA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瓶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64FF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822A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7F56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0E469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CEFA5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1BD5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制冷剂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23E7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R32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02961">
            <w:pPr>
              <w:widowControl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9.5KG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DFA5C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瓶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F75A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F30C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CC7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7DFAF6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A07A9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F08E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制冷剂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136D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R410A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BAE2">
            <w:pPr>
              <w:widowControl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10KG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FDCF5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瓶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D7D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3390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57C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EE0EBF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5D750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9568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制冷剂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B53E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R134a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97962">
            <w:pPr>
              <w:widowControl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13.6KG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1B7B6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瓶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AA21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B61F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0F87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D68322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D4707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5C067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铜管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135B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D1A1">
            <w:pPr>
              <w:widowControl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通用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0E26E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米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3FC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2481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7B68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7228B4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4583C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DE6F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铜管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0AAE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1.5匹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0989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通用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B14C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米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BEA9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B74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8839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56608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314DA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B8D2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铜管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0F89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3匹机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9197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通用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39112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米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C74C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C3CD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9126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51D8768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223E6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139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CC411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铜管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0F24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5匹机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8E4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通用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452EA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米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BABB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B040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61A4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202A5C5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C1185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3E20D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外风扇电机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13FC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1-2匹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0A9D9">
            <w:pPr>
              <w:widowControl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428D2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2003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1314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4F16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2649BD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D757D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CCF6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外风扇电机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1629B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3-5匹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F09C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051A4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6FF8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1731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0FDA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4C4B98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1DA32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E56CD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空调电脑板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3333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1-2匹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7597E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9B47B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块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0C3A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C483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7D7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82744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A5648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EA67C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空调电脑板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CD39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3-5匹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DEBC4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CC9F9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块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6481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F88B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F8C2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358A8F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50008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ED0EF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线圈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005C1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1-2匹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1C093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B0B5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DCBA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9DF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5D9D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0CCB27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A5095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B5909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线圈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DD683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3-5匹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432C7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31F53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F8D5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4C75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734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421F82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60B5B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6F6AA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压缩机电容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11E57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1-2匹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8EB3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C159A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8CC6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1301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5E79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40251D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D3E40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48CD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压缩机电容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4E87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51A93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1A3B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C0BB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2B3D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2BFF0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61F7784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D3BDE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148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4E89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同步电机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4BAC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1-2匹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57DA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2D4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8A5D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023C4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D7362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16A29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DCF44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149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716E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压缩机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C6CD9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1-2匹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A06F8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545F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4B1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C049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3994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075D3C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67146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150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A2F7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压缩机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6E66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2B9E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991E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2FB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2FCA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30CE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03B17AD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3CE96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151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39CA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压缩机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30F2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DFC6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E1A01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BD4D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2C2C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01E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0FA4E2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BD56F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152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E4E4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弹簧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DFA70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3分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B7C7">
            <w:pPr>
              <w:widowControl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3分内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弹簧，1米长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F1B1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支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D0D1B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2E08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CB0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6B71A7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14DD3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153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D814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弹簧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F90BD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4分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7C436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4分内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弹簧，1米长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151E3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支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7AA1E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DB04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88299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1B113E5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F51CE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154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582C5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弹簧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328B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5分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AE4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5分内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弹簧，1米长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9F31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支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493F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E304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58AA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49D7A83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388B7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155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9620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弹簧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7C71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6分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7DB8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6分内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弹簧，1米长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562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支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51C8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B3273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45501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5D3ECB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2771F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156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2A274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不锈钢支架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5D6B6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1-5匹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88A0E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通用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82104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1F465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3F9A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E6408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3CD2F0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5767F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157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0BE7F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排水软管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29D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1-5匹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17F0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适配美的、格力、松下品牌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CB605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米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9794F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A2D9D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B6097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</w:tbl>
    <w:p w14:paraId="2AEF6207">
      <w:pPr>
        <w:pStyle w:val="2"/>
        <w:jc w:val="both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NTJmZjRhMjhmZjY2NTdiMzIyZDVlZDRmYWFkNzgifQ=="/>
  </w:docVars>
  <w:rsids>
    <w:rsidRoot w:val="00172A27"/>
    <w:rsid w:val="02086F34"/>
    <w:rsid w:val="0A31269E"/>
    <w:rsid w:val="0F392F6E"/>
    <w:rsid w:val="1ADD03C2"/>
    <w:rsid w:val="26132B0B"/>
    <w:rsid w:val="26AA39A1"/>
    <w:rsid w:val="27680F35"/>
    <w:rsid w:val="282867E1"/>
    <w:rsid w:val="2BC93D36"/>
    <w:rsid w:val="30341764"/>
    <w:rsid w:val="357716E7"/>
    <w:rsid w:val="364270BA"/>
    <w:rsid w:val="374F41CE"/>
    <w:rsid w:val="3A13588E"/>
    <w:rsid w:val="41900EF2"/>
    <w:rsid w:val="45D7530C"/>
    <w:rsid w:val="4A9A20DE"/>
    <w:rsid w:val="55247A4A"/>
    <w:rsid w:val="56801CF7"/>
    <w:rsid w:val="5A31568F"/>
    <w:rsid w:val="63C3062E"/>
    <w:rsid w:val="6F112885"/>
    <w:rsid w:val="71A03135"/>
    <w:rsid w:val="72981F80"/>
    <w:rsid w:val="74487826"/>
    <w:rsid w:val="7D6803CD"/>
    <w:rsid w:val="7D9F35C8"/>
    <w:rsid w:val="7E020ABF"/>
    <w:rsid w:val="7E6454E7"/>
    <w:rsid w:val="7F43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cs="Times New Roman"/>
      <w:kern w:val="0"/>
      <w:sz w:val="24"/>
    </w:rPr>
  </w:style>
  <w:style w:type="paragraph" w:styleId="4">
    <w:name w:val="toc 5"/>
    <w:basedOn w:val="1"/>
    <w:next w:val="1"/>
    <w:qFormat/>
    <w:uiPriority w:val="0"/>
    <w:pPr>
      <w:ind w:left="840"/>
      <w:jc w:val="left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11"/>
    <w:basedOn w:val="8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kern w:val="0"/>
      <w:szCs w:val="20"/>
    </w:rPr>
  </w:style>
  <w:style w:type="paragraph" w:customStyle="1" w:styleId="12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微软雅黑" w:hAnsi="微软雅黑" w:eastAsia="微软雅黑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828</Words>
  <Characters>829</Characters>
  <Lines>0</Lines>
  <Paragraphs>0</Paragraphs>
  <TotalTime>2</TotalTime>
  <ScaleCrop>false</ScaleCrop>
  <LinksUpToDate>false</LinksUpToDate>
  <CharactersWithSpaces>829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2024-07-22T02:12:00Z</dcterms:created>
  <dc:creator>HH</dc:creator>
  <cp:lastModifiedBy>Administrator</cp:lastModifiedBy>
  <dcterms:modified xsi:type="dcterms:W3CDTF">2025-07-04T00:38:04Z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8125DBE9A03A413CB8906EC5D67E514E_13</vt:lpwstr>
  </property>
  <property fmtid="{D5CDD505-2E9C-101B-9397-08002B2CF9AE}" pid="4" name="KSOTemplateDocerSaveRecord">
    <vt:lpwstr>eyJoZGlkIjoiMGU0ZjcwNWI1YmYzYTFmZmQyMGIwMjA4NmE2OGRjNzgiLCJ1c2VySWQiOiIyNDQxODc3ODQifQ==</vt:lpwstr>
  </property>
</Properties>
</file>