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eastAsia="zh-CN"/>
        </w:rPr>
        <w:t>市场调研</w:t>
      </w:r>
      <w:r>
        <w:rPr>
          <w:rFonts w:hint="eastAsia" w:hAnsi="宋体"/>
          <w:b/>
          <w:sz w:val="44"/>
          <w:szCs w:val="44"/>
        </w:rPr>
        <w:t>报价函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GB"/>
        </w:rPr>
        <w:t>中山市小榄人民医院202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GB"/>
        </w:rPr>
        <w:t>年财务报告审计（含财务收支审计）项目</w:t>
      </w:r>
      <w:r>
        <w:rPr>
          <w:rFonts w:hint="eastAsia" w:ascii="仿宋" w:hAnsi="仿宋" w:eastAsia="仿宋"/>
          <w:sz w:val="30"/>
          <w:szCs w:val="30"/>
        </w:rPr>
        <w:t>作出如下报价（含税金）：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元（大写：人民币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          电话：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28"/>
          <w:szCs w:val="28"/>
        </w:rPr>
      </w:pPr>
    </w:p>
    <w:p>
      <w:pPr>
        <w:widowControl/>
        <w:spacing w:before="15" w:afterAutospacing="1" w:line="420" w:lineRule="atLeast"/>
        <w:rPr>
          <w:rFonts w:ascii="微软雅黑" w:hAnsi="微软雅黑" w:eastAsia="微软雅黑" w:cs="微软雅黑"/>
          <w:color w:val="555555"/>
          <w:kern w:val="0"/>
          <w:sz w:val="24"/>
          <w:highlight w:val="yellow"/>
        </w:rPr>
      </w:pPr>
    </w:p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附件1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3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3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3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/>
    <w:p/>
    <w:p/>
    <w:p/>
    <w:p/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中山市小榄人民医院：</w:t>
      </w:r>
    </w:p>
    <w:p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00B52764"/>
    <w:rsid w:val="001A4DD9"/>
    <w:rsid w:val="00832A4E"/>
    <w:rsid w:val="00B52764"/>
    <w:rsid w:val="01473384"/>
    <w:rsid w:val="057B7A05"/>
    <w:rsid w:val="09860A68"/>
    <w:rsid w:val="0F895414"/>
    <w:rsid w:val="10256388"/>
    <w:rsid w:val="111331E7"/>
    <w:rsid w:val="12211934"/>
    <w:rsid w:val="13F82B68"/>
    <w:rsid w:val="166242C9"/>
    <w:rsid w:val="1A9B0BEB"/>
    <w:rsid w:val="1BE614F8"/>
    <w:rsid w:val="258B7398"/>
    <w:rsid w:val="264D337E"/>
    <w:rsid w:val="27A60A1A"/>
    <w:rsid w:val="2EEE0C3D"/>
    <w:rsid w:val="2EFC30B5"/>
    <w:rsid w:val="2FF26266"/>
    <w:rsid w:val="30703D5A"/>
    <w:rsid w:val="32140715"/>
    <w:rsid w:val="32771258"/>
    <w:rsid w:val="32D30E68"/>
    <w:rsid w:val="346239BA"/>
    <w:rsid w:val="37762695"/>
    <w:rsid w:val="37922808"/>
    <w:rsid w:val="39ED1F78"/>
    <w:rsid w:val="3A45644B"/>
    <w:rsid w:val="3AA07597"/>
    <w:rsid w:val="41E41EB2"/>
    <w:rsid w:val="42BB7947"/>
    <w:rsid w:val="441647C1"/>
    <w:rsid w:val="46432043"/>
    <w:rsid w:val="4C2A2BB8"/>
    <w:rsid w:val="4CE4720A"/>
    <w:rsid w:val="5237602E"/>
    <w:rsid w:val="54921C42"/>
    <w:rsid w:val="55945546"/>
    <w:rsid w:val="59DB3743"/>
    <w:rsid w:val="5B8A5421"/>
    <w:rsid w:val="60363DC9"/>
    <w:rsid w:val="63D731CD"/>
    <w:rsid w:val="652C5AFB"/>
    <w:rsid w:val="659B647C"/>
    <w:rsid w:val="668871F9"/>
    <w:rsid w:val="66E005EB"/>
    <w:rsid w:val="6712276E"/>
    <w:rsid w:val="6F8C57B4"/>
    <w:rsid w:val="7084648B"/>
    <w:rsid w:val="71BE777B"/>
    <w:rsid w:val="737E5413"/>
    <w:rsid w:val="73F92801"/>
    <w:rsid w:val="746E5488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5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uiPriority w:val="0"/>
    <w:rPr>
      <w:color w:val="000000"/>
      <w:u w:val="none"/>
    </w:rPr>
  </w:style>
  <w:style w:type="character" w:customStyle="1" w:styleId="10">
    <w:name w:val="bsharetext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2023-10-18T15:40:00Z</dcterms:created>
  <dc:creator>1541</dc:creator>
  <cp:lastModifiedBy>WPS_1474984621</cp:lastModifiedBy>
  <dcterms:modified xsi:type="dcterms:W3CDTF">2023-10-20T01:46:21Z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0476E8C79BE941C887FA65AAF25C747D_13</vt:lpwstr>
  </property>
</Properties>
</file>