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EB1453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7C57D0" w:rsidTr="00F905E5">
        <w:trPr>
          <w:trHeight w:val="664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3568AE" w:rsidP="00E165D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后勤保障部</w:t>
            </w:r>
          </w:p>
        </w:tc>
      </w:tr>
      <w:tr w:rsidR="007C57D0" w:rsidTr="00F905E5">
        <w:trPr>
          <w:trHeight w:val="702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1777C3" w:rsidP="00E165D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妇幼楼儿内呼吸一区增加医用气体设备及配件</w:t>
            </w:r>
          </w:p>
        </w:tc>
      </w:tr>
      <w:tr w:rsidR="007C57D0" w:rsidTr="00F905E5">
        <w:trPr>
          <w:trHeight w:val="646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</w:tcPr>
          <w:p w:rsidR="007C57D0" w:rsidRDefault="00320C1B" w:rsidP="001777C3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1791</w:t>
            </w:r>
            <w:r w:rsidR="001777C3">
              <w:rPr>
                <w:rFonts w:ascii="宋体" w:hAnsi="宋体" w:hint="eastAsia"/>
                <w:color w:val="000000" w:themeColor="text1"/>
                <w:sz w:val="24"/>
              </w:rPr>
              <w:t>0元</w:t>
            </w:r>
          </w:p>
        </w:tc>
      </w:tr>
      <w:tr w:rsidR="007C57D0" w:rsidTr="00F905E5">
        <w:trPr>
          <w:trHeight w:val="557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</w:tcPr>
          <w:p w:rsidR="007C57D0" w:rsidRDefault="001777C3" w:rsidP="00F905E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1项</w:t>
            </w:r>
          </w:p>
        </w:tc>
      </w:tr>
      <w:tr w:rsidR="007C57D0" w:rsidTr="00005147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7C57D0" w:rsidRDefault="006E51F2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（简单说明：</w:t>
            </w:r>
            <w:r w:rsidR="0047407A">
              <w:rPr>
                <w:rFonts w:ascii="宋体" w:hAnsi="宋体" w:hint="eastAsia"/>
                <w:color w:val="000000" w:themeColor="text1"/>
                <w:sz w:val="24"/>
              </w:rPr>
              <w:t>产品用途、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功能要求、配置要求、保修服务或特殊场地使用等情形）</w:t>
            </w:r>
          </w:p>
          <w:p w:rsidR="007C57D0" w:rsidRDefault="00BE5EE4" w:rsidP="001777C3">
            <w:pPr>
              <w:pStyle w:val="a7"/>
              <w:numPr>
                <w:ilvl w:val="0"/>
                <w:numId w:val="4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项目</w:t>
            </w:r>
            <w:r>
              <w:rPr>
                <w:rFonts w:ascii="宋体" w:hAnsi="宋体"/>
                <w:color w:val="000000" w:themeColor="text1"/>
                <w:sz w:val="24"/>
              </w:rPr>
              <w:t>参数及要求：</w:t>
            </w:r>
          </w:p>
          <w:p w:rsidR="001777C3" w:rsidRP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氧气终端：16个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脱脂紫铜管Φ10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：16m；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紫铜弯头Φ10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：16个；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紫铜三通Φ10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：16个；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二三插座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：49套；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安装辅材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：1项；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拆装人工费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：1项；</w:t>
            </w:r>
          </w:p>
          <w:p w:rsidR="001777C3" w:rsidRDefault="001777C3" w:rsidP="001777C3">
            <w:pPr>
              <w:pStyle w:val="a7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1777C3">
              <w:rPr>
                <w:rFonts w:ascii="宋体" w:hAnsi="宋体" w:hint="eastAsia"/>
                <w:color w:val="000000" w:themeColor="text1"/>
                <w:sz w:val="24"/>
              </w:rPr>
              <w:t>进退场及材料运输费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：1项。</w:t>
            </w:r>
          </w:p>
          <w:p w:rsidR="001E1DC7" w:rsidRPr="00E03AA7" w:rsidRDefault="001E1DC7" w:rsidP="001E1DC7">
            <w:pPr>
              <w:spacing w:line="440" w:lineRule="exact"/>
              <w:rPr>
                <w:rFonts w:ascii="宋体" w:hAnsi="宋体"/>
                <w:sz w:val="24"/>
              </w:rPr>
            </w:pPr>
            <w:r w:rsidRPr="00E03AA7">
              <w:rPr>
                <w:rFonts w:ascii="宋体" w:hAnsi="宋体" w:hint="eastAsia"/>
                <w:sz w:val="24"/>
              </w:rPr>
              <w:t>二、资格要求：具有有效的《医疗器械生产许可证》或具备相关经营范围的《医疗器械经营许可证》（或《食品药品经营许可证》或《医疗器械经营备案凭证》）。</w:t>
            </w:r>
          </w:p>
          <w:p w:rsidR="00BE5EE4" w:rsidRPr="001E1DC7" w:rsidRDefault="001E1DC7" w:rsidP="001E1DC7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三、</w:t>
            </w:r>
            <w:r w:rsidR="00BE5EE4" w:rsidRPr="001E1DC7">
              <w:rPr>
                <w:rFonts w:ascii="宋体" w:hAnsi="宋体" w:hint="eastAsia"/>
                <w:color w:val="000000" w:themeColor="text1"/>
                <w:sz w:val="24"/>
              </w:rPr>
              <w:t>项目工期自合同签订后</w:t>
            </w:r>
            <w:r w:rsidR="00BE5EE4" w:rsidRPr="001E1DC7">
              <w:rPr>
                <w:rFonts w:ascii="宋体" w:hAnsi="宋体" w:hint="eastAsia"/>
                <w:sz w:val="24"/>
              </w:rPr>
              <w:t>10个日历天</w:t>
            </w:r>
            <w:r>
              <w:rPr>
                <w:rFonts w:ascii="宋体" w:hAnsi="宋体" w:hint="eastAsia"/>
                <w:sz w:val="24"/>
              </w:rPr>
              <w:t>内</w:t>
            </w:r>
            <w:r w:rsidR="00BE5EE4" w:rsidRPr="001E1DC7">
              <w:rPr>
                <w:rFonts w:ascii="宋体" w:hAnsi="宋体" w:hint="eastAsia"/>
                <w:sz w:val="24"/>
              </w:rPr>
              <w:t>完成并交付使用。</w:t>
            </w:r>
          </w:p>
          <w:p w:rsidR="000A152B" w:rsidRPr="000A152B" w:rsidRDefault="001E1DC7" w:rsidP="000A152B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</w:t>
            </w:r>
            <w:r w:rsidR="00BE5EE4">
              <w:rPr>
                <w:rFonts w:ascii="宋体" w:hAnsi="宋体" w:hint="eastAsia"/>
                <w:sz w:val="24"/>
              </w:rPr>
              <w:t>项目保修期：项目</w:t>
            </w:r>
            <w:r>
              <w:rPr>
                <w:rFonts w:ascii="宋体" w:hAnsi="宋体" w:hint="eastAsia"/>
                <w:sz w:val="24"/>
              </w:rPr>
              <w:t>自</w:t>
            </w:r>
            <w:r w:rsidR="00BE5EE4" w:rsidRPr="003B5289">
              <w:rPr>
                <w:rFonts w:ascii="宋体" w:hAnsi="宋体" w:hint="eastAsia"/>
                <w:sz w:val="24"/>
              </w:rPr>
              <w:t>验收合格之日起</w:t>
            </w:r>
            <w:r w:rsidR="00BE5EE4">
              <w:rPr>
                <w:rFonts w:ascii="宋体" w:hAnsi="宋体" w:hint="eastAsia"/>
                <w:sz w:val="24"/>
              </w:rPr>
              <w:t>1年。</w:t>
            </w: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041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DA7011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092" w:type="dxa"/>
            <w:vAlign w:val="center"/>
          </w:tcPr>
          <w:p w:rsidR="007C57D0" w:rsidRDefault="007C57D0" w:rsidP="00DA701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DA7011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092" w:type="dxa"/>
            <w:vAlign w:val="center"/>
          </w:tcPr>
          <w:p w:rsidR="007C57D0" w:rsidRDefault="007C57D0" w:rsidP="00DA701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Pr="00815BAE" w:rsidRDefault="007C57D0" w:rsidP="0049499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C57D0" w:rsidTr="00DA7011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092" w:type="dxa"/>
            <w:vAlign w:val="center"/>
          </w:tcPr>
          <w:p w:rsidR="007C57D0" w:rsidRDefault="007C57D0" w:rsidP="00DA701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lastRenderedPageBreak/>
              <w:t>制定人签字：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</w:t>
            </w:r>
            <w:r w:rsidR="00710958"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需求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/</w:t>
            </w:r>
            <w:r w:rsidR="00710958"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归口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部门负责人签字：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      </w:t>
            </w:r>
          </w:p>
          <w:p w:rsidR="0049499B" w:rsidRDefault="0049499B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:rsidR="0049499B" w:rsidRDefault="0049499B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:rsidR="0049499B" w:rsidRDefault="0049499B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:rsidR="007C57D0" w:rsidRDefault="00B42129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日期：</w:t>
            </w:r>
          </w:p>
        </w:tc>
      </w:tr>
    </w:tbl>
    <w:p w:rsidR="007C57D0" w:rsidRDefault="007C57D0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C57D0">
      <w:headerReference w:type="default" r:id="rId9"/>
      <w:headerReference w:type="first" r:id="rId10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23" w:rsidRDefault="00D37623" w:rsidP="007C57D0">
      <w:r>
        <w:separator/>
      </w:r>
    </w:p>
  </w:endnote>
  <w:endnote w:type="continuationSeparator" w:id="0">
    <w:p w:rsidR="00D37623" w:rsidRDefault="00D37623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23" w:rsidRDefault="00D37623" w:rsidP="007C57D0">
      <w:r>
        <w:separator/>
      </w:r>
    </w:p>
  </w:footnote>
  <w:footnote w:type="continuationSeparator" w:id="0">
    <w:p w:rsidR="00D37623" w:rsidRDefault="00D37623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44C5"/>
    <w:multiLevelType w:val="hybridMultilevel"/>
    <w:tmpl w:val="6DBE723A"/>
    <w:lvl w:ilvl="0" w:tplc="249A7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1E2CF0"/>
    <w:multiLevelType w:val="hybridMultilevel"/>
    <w:tmpl w:val="15F47A56"/>
    <w:lvl w:ilvl="0" w:tplc="326808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A659CE"/>
    <w:multiLevelType w:val="hybridMultilevel"/>
    <w:tmpl w:val="6DBE723A"/>
    <w:lvl w:ilvl="0" w:tplc="249A7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D79AF"/>
    <w:multiLevelType w:val="hybridMultilevel"/>
    <w:tmpl w:val="FD30C84A"/>
    <w:lvl w:ilvl="0" w:tplc="ACCEF4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9C645D8">
      <w:start w:val="3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3E4F52"/>
    <w:multiLevelType w:val="hybridMultilevel"/>
    <w:tmpl w:val="6DBE723A"/>
    <w:lvl w:ilvl="0" w:tplc="249A7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56719"/>
    <w:rsid w:val="00075637"/>
    <w:rsid w:val="000A152B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57867"/>
    <w:rsid w:val="00171134"/>
    <w:rsid w:val="001777C3"/>
    <w:rsid w:val="001A72D2"/>
    <w:rsid w:val="001B239A"/>
    <w:rsid w:val="001E1DC7"/>
    <w:rsid w:val="001F76CF"/>
    <w:rsid w:val="00242401"/>
    <w:rsid w:val="00242798"/>
    <w:rsid w:val="002605DF"/>
    <w:rsid w:val="00264928"/>
    <w:rsid w:val="00274E64"/>
    <w:rsid w:val="002943CF"/>
    <w:rsid w:val="002A3678"/>
    <w:rsid w:val="002A74B3"/>
    <w:rsid w:val="002B7FE6"/>
    <w:rsid w:val="002C4BC7"/>
    <w:rsid w:val="002C6F66"/>
    <w:rsid w:val="002D5E50"/>
    <w:rsid w:val="00311469"/>
    <w:rsid w:val="00320C1B"/>
    <w:rsid w:val="003568AE"/>
    <w:rsid w:val="00372808"/>
    <w:rsid w:val="003864BF"/>
    <w:rsid w:val="00395879"/>
    <w:rsid w:val="003A3C15"/>
    <w:rsid w:val="003C68D7"/>
    <w:rsid w:val="003D0982"/>
    <w:rsid w:val="003E3ABD"/>
    <w:rsid w:val="003E598C"/>
    <w:rsid w:val="003F7358"/>
    <w:rsid w:val="004029A7"/>
    <w:rsid w:val="00414DE8"/>
    <w:rsid w:val="00421B12"/>
    <w:rsid w:val="00422ED9"/>
    <w:rsid w:val="00443A82"/>
    <w:rsid w:val="00457F27"/>
    <w:rsid w:val="0047073F"/>
    <w:rsid w:val="0047407A"/>
    <w:rsid w:val="0049499B"/>
    <w:rsid w:val="004C6A6A"/>
    <w:rsid w:val="004C7C6F"/>
    <w:rsid w:val="004D1D03"/>
    <w:rsid w:val="0052112C"/>
    <w:rsid w:val="00544B98"/>
    <w:rsid w:val="00565534"/>
    <w:rsid w:val="006003BD"/>
    <w:rsid w:val="00614258"/>
    <w:rsid w:val="0063522D"/>
    <w:rsid w:val="0067405D"/>
    <w:rsid w:val="006751AD"/>
    <w:rsid w:val="00676823"/>
    <w:rsid w:val="006B70A0"/>
    <w:rsid w:val="006C4B86"/>
    <w:rsid w:val="006D09DE"/>
    <w:rsid w:val="006D6BF0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15BAE"/>
    <w:rsid w:val="00833CFC"/>
    <w:rsid w:val="00841F5E"/>
    <w:rsid w:val="008928E6"/>
    <w:rsid w:val="008A265D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87FBD"/>
    <w:rsid w:val="009D272C"/>
    <w:rsid w:val="009F0CE5"/>
    <w:rsid w:val="00A3332B"/>
    <w:rsid w:val="00A546CE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BD7256"/>
    <w:rsid w:val="00BE5EE4"/>
    <w:rsid w:val="00C1058B"/>
    <w:rsid w:val="00C23789"/>
    <w:rsid w:val="00C261BE"/>
    <w:rsid w:val="00C904C9"/>
    <w:rsid w:val="00C96BF6"/>
    <w:rsid w:val="00CA0710"/>
    <w:rsid w:val="00D227FB"/>
    <w:rsid w:val="00D37623"/>
    <w:rsid w:val="00D5063F"/>
    <w:rsid w:val="00D532AF"/>
    <w:rsid w:val="00D54E76"/>
    <w:rsid w:val="00D62F71"/>
    <w:rsid w:val="00DA7011"/>
    <w:rsid w:val="00DB54F1"/>
    <w:rsid w:val="00DE1DC0"/>
    <w:rsid w:val="00E03AA7"/>
    <w:rsid w:val="00E10EE7"/>
    <w:rsid w:val="00E165D8"/>
    <w:rsid w:val="00E3741F"/>
    <w:rsid w:val="00E52B16"/>
    <w:rsid w:val="00E6355B"/>
    <w:rsid w:val="00E73602"/>
    <w:rsid w:val="00E73B5E"/>
    <w:rsid w:val="00E745AA"/>
    <w:rsid w:val="00E832A1"/>
    <w:rsid w:val="00E9064E"/>
    <w:rsid w:val="00EA4E46"/>
    <w:rsid w:val="00EB1453"/>
    <w:rsid w:val="00EC303E"/>
    <w:rsid w:val="00ED6DAA"/>
    <w:rsid w:val="00F106EC"/>
    <w:rsid w:val="00F611D5"/>
    <w:rsid w:val="00F65A47"/>
    <w:rsid w:val="00F70BB0"/>
    <w:rsid w:val="00F7247F"/>
    <w:rsid w:val="00F7492E"/>
    <w:rsid w:val="00F905E5"/>
    <w:rsid w:val="00F94FD1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  <w:style w:type="paragraph" w:styleId="a7">
    <w:name w:val="List Paragraph"/>
    <w:basedOn w:val="a"/>
    <w:uiPriority w:val="99"/>
    <w:unhideWhenUsed/>
    <w:rsid w:val="00D506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DB824E-AB0B-4D67-9FB9-6549C631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2023-07-28T00:36:00Z</dcterms:created>
  <dcterms:modified xsi:type="dcterms:W3CDTF">2023-07-28T00:36:00Z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